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B2D9" w14:textId="0E0FDDD1" w:rsidR="003E4A34" w:rsidRPr="003E4A34" w:rsidRDefault="00051A4A" w:rsidP="007520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3FFF9" wp14:editId="50BBC0E1">
            <wp:simplePos x="0" y="0"/>
            <wp:positionH relativeFrom="margin">
              <wp:align>right</wp:align>
            </wp:positionH>
            <wp:positionV relativeFrom="paragraph">
              <wp:posOffset>-431800</wp:posOffset>
            </wp:positionV>
            <wp:extent cx="2586788" cy="6477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8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6">
        <w:rPr>
          <w:rFonts w:ascii="Arial" w:hAnsi="Arial" w:cs="Arial"/>
          <w:b/>
          <w:bCs/>
          <w:sz w:val="24"/>
          <w:szCs w:val="24"/>
        </w:rPr>
        <w:t>Your Choice, Your Career!</w:t>
      </w:r>
      <w:r w:rsidRPr="00051A4A">
        <w:t xml:space="preserve"> </w:t>
      </w:r>
    </w:p>
    <w:p w14:paraId="491655BE" w14:textId="2BD1689A" w:rsidR="00EB7926" w:rsidRDefault="00EB792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EF692" w14:textId="11030966" w:rsidR="0075205E" w:rsidRDefault="5F6D7C1F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3FCB75CE">
        <w:rPr>
          <w:rFonts w:ascii="Arial" w:hAnsi="Arial" w:cs="Arial"/>
          <w:b/>
          <w:bCs/>
          <w:sz w:val="24"/>
          <w:szCs w:val="24"/>
        </w:rPr>
        <w:t>Plastering Apprenticeship</w:t>
      </w:r>
      <w:r w:rsidR="00EB7926" w:rsidRPr="3FCB75CE">
        <w:rPr>
          <w:rFonts w:ascii="Arial" w:hAnsi="Arial" w:cs="Arial"/>
          <w:b/>
          <w:bCs/>
          <w:sz w:val="24"/>
          <w:szCs w:val="24"/>
        </w:rPr>
        <w:t xml:space="preserve"> within </w:t>
      </w:r>
      <w:r w:rsidR="004173ED" w:rsidRPr="3FCB75CE">
        <w:rPr>
          <w:rFonts w:ascii="Arial" w:hAnsi="Arial" w:cs="Arial"/>
          <w:b/>
          <w:bCs/>
          <w:sz w:val="24"/>
          <w:szCs w:val="24"/>
        </w:rPr>
        <w:t>Newcastle City Council</w:t>
      </w:r>
    </w:p>
    <w:p w14:paraId="191BA14D" w14:textId="5407B5F4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DC2735" w14:textId="4BE3E5C4" w:rsidR="003E4A34" w:rsidRDefault="003E4A34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Closing date for applications is </w:t>
      </w:r>
      <w:r w:rsidR="006D72C6">
        <w:rPr>
          <w:rFonts w:ascii="Arial" w:hAnsi="Arial" w:cs="Arial"/>
          <w:b/>
          <w:bCs/>
          <w:sz w:val="24"/>
          <w:szCs w:val="24"/>
        </w:rPr>
        <w:t>17</w:t>
      </w:r>
      <w:r w:rsidR="006D72C6" w:rsidRPr="006D72C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D72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6D72C6">
        <w:rPr>
          <w:rFonts w:ascii="Arial" w:hAnsi="Arial" w:cs="Arial"/>
          <w:b/>
          <w:bCs/>
          <w:sz w:val="24"/>
          <w:szCs w:val="24"/>
        </w:rPr>
        <w:t>May,</w:t>
      </w:r>
      <w:proofErr w:type="gramEnd"/>
      <w:r w:rsidR="006D72C6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00F27AAE" w14:textId="77777777" w:rsidR="006D72C6" w:rsidRDefault="006D72C6" w:rsidP="007520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D1BE77" w14:textId="71591CF4" w:rsidR="003E4A34" w:rsidRPr="000F3FBE" w:rsidRDefault="09A9B1C1" w:rsidP="3FCB75C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3FBE">
        <w:rPr>
          <w:rFonts w:ascii="Arial" w:hAnsi="Arial" w:cs="Arial"/>
          <w:b/>
          <w:bCs/>
          <w:sz w:val="24"/>
          <w:szCs w:val="24"/>
        </w:rPr>
        <w:t>Qualification Level 3</w:t>
      </w:r>
    </w:p>
    <w:p w14:paraId="37A8B2DF" w14:textId="07F04CD9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Salary: National minimum wage</w:t>
      </w:r>
    </w:p>
    <w:p w14:paraId="6C99749F" w14:textId="4BCEA2E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Contractual hours: 37 hours per week</w:t>
      </w:r>
    </w:p>
    <w:p w14:paraId="0D72D63C" w14:textId="2F726E77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4A34">
        <w:rPr>
          <w:rFonts w:ascii="Arial" w:hAnsi="Arial" w:cs="Arial"/>
          <w:sz w:val="24"/>
          <w:szCs w:val="24"/>
        </w:rPr>
        <w:t>Holidays: 2</w:t>
      </w:r>
      <w:r w:rsidR="006D72C6">
        <w:rPr>
          <w:rFonts w:ascii="Arial" w:hAnsi="Arial" w:cs="Arial"/>
          <w:sz w:val="24"/>
          <w:szCs w:val="24"/>
        </w:rPr>
        <w:t>5</w:t>
      </w:r>
      <w:r w:rsidRPr="003E4A34">
        <w:rPr>
          <w:rFonts w:ascii="Arial" w:hAnsi="Arial" w:cs="Arial"/>
          <w:sz w:val="24"/>
          <w:szCs w:val="24"/>
        </w:rPr>
        <w:t xml:space="preserve"> days</w:t>
      </w:r>
      <w:r>
        <w:rPr>
          <w:rFonts w:ascii="Arial" w:hAnsi="Arial" w:cs="Arial"/>
          <w:sz w:val="24"/>
          <w:szCs w:val="24"/>
        </w:rPr>
        <w:t xml:space="preserve"> (including paid time off work to attend college)</w:t>
      </w:r>
    </w:p>
    <w:p w14:paraId="2058C7C4" w14:textId="2C517991" w:rsidR="003E4A34" w:rsidRPr="003E4A34" w:rsidRDefault="003E4A34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50C09477">
        <w:rPr>
          <w:rFonts w:ascii="Arial" w:hAnsi="Arial" w:cs="Arial"/>
          <w:sz w:val="24"/>
          <w:szCs w:val="24"/>
        </w:rPr>
        <w:t xml:space="preserve">Contract type: fixed term </w:t>
      </w:r>
      <w:r w:rsidR="0E2797D1" w:rsidRPr="50C09477">
        <w:rPr>
          <w:rFonts w:ascii="Arial" w:hAnsi="Arial" w:cs="Arial"/>
          <w:sz w:val="24"/>
          <w:szCs w:val="24"/>
        </w:rPr>
        <w:t>3</w:t>
      </w:r>
      <w:r w:rsidR="1D90221E" w:rsidRPr="50C09477">
        <w:rPr>
          <w:rFonts w:ascii="Arial" w:hAnsi="Arial" w:cs="Arial"/>
          <w:sz w:val="24"/>
          <w:szCs w:val="24"/>
        </w:rPr>
        <w:t xml:space="preserve"> years</w:t>
      </w:r>
    </w:p>
    <w:p w14:paraId="106AA682" w14:textId="36DA41AB" w:rsidR="001C662F" w:rsidRPr="003472DE" w:rsidRDefault="001C662F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655F1A00" w14:textId="4A528079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you are aged 16 or above and looking for a hands-on apprenticeship, then let us help kickstart your caree</w:t>
      </w:r>
      <w:r w:rsidR="004173ED">
        <w:rPr>
          <w:rFonts w:ascii="Arial" w:hAnsi="Arial" w:cs="Arial"/>
          <w:sz w:val="24"/>
          <w:szCs w:val="24"/>
          <w:lang w:val="en"/>
        </w:rPr>
        <w:t>r within Newcastle City Council.</w:t>
      </w:r>
    </w:p>
    <w:p w14:paraId="0DA5C95B" w14:textId="77777777" w:rsidR="00EB7926" w:rsidRDefault="00EB7926" w:rsidP="0075205E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</w:p>
    <w:p w14:paraId="0FF91360" w14:textId="612417C8" w:rsidR="00357234" w:rsidRDefault="0005731F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We are looking for motivated, enthusiastic individuals to join us on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our journey towards investing in the next generation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.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Applying for an apprenticeship will provide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 xml:space="preserve">you 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an opportunity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to make a real difference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 xml:space="preserve"> to customers in Newcastle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, help make them proud of where they live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and follow a stimulating and rewarding career</w:t>
      </w:r>
      <w:r w:rsidR="00EB7926">
        <w:rPr>
          <w:rFonts w:ascii="Arial" w:hAnsi="Arial" w:cs="Arial"/>
          <w:color w:val="212529"/>
          <w:sz w:val="24"/>
          <w:szCs w:val="24"/>
          <w:lang w:val="en"/>
        </w:rPr>
        <w:t>.</w:t>
      </w:r>
      <w:r w:rsidRPr="003472DE">
        <w:rPr>
          <w:rFonts w:ascii="Arial" w:hAnsi="Arial" w:cs="Arial"/>
          <w:color w:val="212529"/>
          <w:sz w:val="24"/>
          <w:szCs w:val="24"/>
          <w:lang w:val="en"/>
        </w:rPr>
        <w:t xml:space="preserve"> </w:t>
      </w:r>
    </w:p>
    <w:p w14:paraId="080666AC" w14:textId="77777777" w:rsidR="00357234" w:rsidRDefault="00357234" w:rsidP="003472DE">
      <w:pPr>
        <w:pStyle w:val="NormalWeb"/>
        <w:spacing w:after="0"/>
        <w:rPr>
          <w:rFonts w:ascii="Arial" w:hAnsi="Arial" w:cs="Arial"/>
          <w:color w:val="212529"/>
          <w:sz w:val="24"/>
          <w:szCs w:val="24"/>
          <w:lang w:val="en"/>
        </w:rPr>
      </w:pPr>
    </w:p>
    <w:p w14:paraId="61496F14" w14:textId="0D3C9C58" w:rsidR="0075205E" w:rsidRPr="003472DE" w:rsidRDefault="00357234" w:rsidP="00781B0A">
      <w:pPr>
        <w:pStyle w:val="NormalWeb"/>
        <w:spacing w:after="0"/>
        <w:rPr>
          <w:rFonts w:ascii="Arial" w:hAnsi="Arial" w:cs="Arial"/>
          <w:sz w:val="24"/>
          <w:szCs w:val="24"/>
          <w:lang w:val="en"/>
        </w:rPr>
      </w:pP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We truly value our </w:t>
      </w:r>
      <w:r w:rsidR="004173ED">
        <w:rPr>
          <w:rFonts w:ascii="Arial" w:hAnsi="Arial" w:cs="Arial"/>
          <w:color w:val="212529"/>
          <w:sz w:val="24"/>
          <w:szCs w:val="24"/>
          <w:lang w:val="en"/>
        </w:rPr>
        <w:t>a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pprentices and </w:t>
      </w:r>
      <w:proofErr w:type="spellStart"/>
      <w:r w:rsidRPr="00357234">
        <w:rPr>
          <w:rFonts w:ascii="Arial" w:hAnsi="Arial" w:cs="Arial"/>
          <w:color w:val="212529"/>
          <w:sz w:val="24"/>
          <w:szCs w:val="24"/>
          <w:lang w:val="en"/>
        </w:rPr>
        <w:t>recognise</w:t>
      </w:r>
      <w:proofErr w:type="spellEnd"/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that they enable us to identify new talent, build new skills in our workforce, increase </w:t>
      </w:r>
      <w:r w:rsidR="00A761D9" w:rsidRPr="00357234">
        <w:rPr>
          <w:rFonts w:ascii="Arial" w:hAnsi="Arial" w:cs="Arial"/>
          <w:color w:val="212529"/>
          <w:sz w:val="24"/>
          <w:szCs w:val="24"/>
          <w:lang w:val="en"/>
        </w:rPr>
        <w:t>diversity,</w:t>
      </w:r>
      <w:r w:rsidRPr="00357234">
        <w:rPr>
          <w:rFonts w:ascii="Arial" w:hAnsi="Arial" w:cs="Arial"/>
          <w:color w:val="212529"/>
          <w:sz w:val="24"/>
          <w:szCs w:val="24"/>
          <w:lang w:val="en"/>
        </w:rPr>
        <w:t xml:space="preserve"> and help deliver our ambitious plans. </w:t>
      </w:r>
      <w:r w:rsidR="0075205E" w:rsidRPr="003472DE">
        <w:rPr>
          <w:rFonts w:ascii="Arial" w:hAnsi="Arial" w:cs="Arial"/>
          <w:sz w:val="24"/>
          <w:szCs w:val="24"/>
        </w:rPr>
        <w:t>Newcastle is a great City, one that never stands still, that faces forward and embraces change. A City that makes history and shapes the future</w:t>
      </w:r>
      <w:r w:rsidR="00781B0A">
        <w:rPr>
          <w:rFonts w:ascii="Arial" w:hAnsi="Arial" w:cs="Arial"/>
          <w:sz w:val="24"/>
          <w:szCs w:val="24"/>
        </w:rPr>
        <w:t xml:space="preserve"> and we want you to be part of it. </w:t>
      </w:r>
    </w:p>
    <w:p w14:paraId="0C5C7CE8" w14:textId="593741AF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AA346" w14:textId="7F7311E2" w:rsidR="003472DE" w:rsidRDefault="00781B0A" w:rsidP="50C09477">
      <w:pPr>
        <w:spacing w:after="0" w:line="257" w:lineRule="auto"/>
        <w:rPr>
          <w:rFonts w:ascii="Arial" w:hAnsi="Arial" w:cs="Arial"/>
          <w:sz w:val="24"/>
          <w:szCs w:val="24"/>
          <w:lang w:val="en"/>
        </w:rPr>
      </w:pPr>
      <w:r w:rsidRPr="50C09477">
        <w:rPr>
          <w:rFonts w:ascii="Arial" w:hAnsi="Arial" w:cs="Arial"/>
          <w:sz w:val="24"/>
          <w:szCs w:val="24"/>
          <w:lang w:val="en"/>
        </w:rPr>
        <w:t xml:space="preserve">You will work alongside one of our dedicated mentors who work in Repairs &amp; Construction and deliver a service to over 26,000 homes within the </w:t>
      </w:r>
      <w:proofErr w:type="gramStart"/>
      <w:r w:rsidRPr="50C09477">
        <w:rPr>
          <w:rFonts w:ascii="Arial" w:hAnsi="Arial" w:cs="Arial"/>
          <w:sz w:val="24"/>
          <w:szCs w:val="24"/>
          <w:lang w:val="en"/>
        </w:rPr>
        <w:t>City</w:t>
      </w:r>
      <w:proofErr w:type="gramEnd"/>
      <w:r w:rsidRPr="50C09477">
        <w:rPr>
          <w:rFonts w:ascii="Arial" w:hAnsi="Arial" w:cs="Arial"/>
          <w:sz w:val="24"/>
          <w:szCs w:val="24"/>
          <w:lang w:val="en"/>
        </w:rPr>
        <w:t xml:space="preserve"> as well as public buildings such as schools. </w:t>
      </w:r>
      <w:r w:rsidR="4273ED55" w:rsidRPr="50C09477">
        <w:rPr>
          <w:rFonts w:ascii="Arial" w:eastAsia="Arial" w:hAnsi="Arial" w:cs="Arial"/>
          <w:sz w:val="24"/>
          <w:szCs w:val="24"/>
          <w:lang w:val="en"/>
        </w:rPr>
        <w:t xml:space="preserve">Apprentice plasterers will interact with commercial and domestic customers, other trades, </w:t>
      </w:r>
      <w:proofErr w:type="gramStart"/>
      <w:r w:rsidR="4273ED55" w:rsidRPr="50C09477">
        <w:rPr>
          <w:rFonts w:ascii="Arial" w:eastAsia="Arial" w:hAnsi="Arial" w:cs="Arial"/>
          <w:sz w:val="24"/>
          <w:szCs w:val="24"/>
          <w:lang w:val="en"/>
        </w:rPr>
        <w:t>architects</w:t>
      </w:r>
      <w:proofErr w:type="gramEnd"/>
      <w:r w:rsidR="4273ED55" w:rsidRPr="50C09477">
        <w:rPr>
          <w:rFonts w:ascii="Arial" w:eastAsia="Arial" w:hAnsi="Arial" w:cs="Arial"/>
          <w:sz w:val="24"/>
          <w:szCs w:val="24"/>
          <w:lang w:val="en"/>
        </w:rPr>
        <w:t xml:space="preserve"> and site managers. All plasterers can work on their own or as part of a small team. You will work on small-scale domestic jobs, large </w:t>
      </w:r>
      <w:proofErr w:type="gramStart"/>
      <w:r w:rsidR="4273ED55" w:rsidRPr="50C09477">
        <w:rPr>
          <w:rFonts w:ascii="Arial" w:eastAsia="Arial" w:hAnsi="Arial" w:cs="Arial"/>
          <w:sz w:val="24"/>
          <w:szCs w:val="24"/>
          <w:lang w:val="en"/>
        </w:rPr>
        <w:t>repair</w:t>
      </w:r>
      <w:proofErr w:type="gramEnd"/>
      <w:r w:rsidR="4273ED55" w:rsidRPr="50C09477">
        <w:rPr>
          <w:rFonts w:ascii="Arial" w:eastAsia="Arial" w:hAnsi="Arial" w:cs="Arial"/>
          <w:sz w:val="24"/>
          <w:szCs w:val="24"/>
          <w:lang w:val="en"/>
        </w:rPr>
        <w:t xml:space="preserve"> and restoration projects and on big commercial developments such as schools or hospitals, therefore coming into contact with a wide range of people. You will be responsible for both solid plastering and </w:t>
      </w:r>
      <w:proofErr w:type="spellStart"/>
      <w:r w:rsidR="4273ED55" w:rsidRPr="50C09477">
        <w:rPr>
          <w:rFonts w:ascii="Arial" w:eastAsia="Arial" w:hAnsi="Arial" w:cs="Arial"/>
          <w:sz w:val="24"/>
          <w:szCs w:val="24"/>
          <w:lang w:val="en"/>
        </w:rPr>
        <w:t>fiborous</w:t>
      </w:r>
      <w:proofErr w:type="spellEnd"/>
      <w:r w:rsidR="4273ED55" w:rsidRPr="50C09477">
        <w:rPr>
          <w:rFonts w:ascii="Arial" w:eastAsia="Arial" w:hAnsi="Arial" w:cs="Arial"/>
          <w:sz w:val="24"/>
          <w:szCs w:val="24"/>
          <w:lang w:val="en"/>
        </w:rPr>
        <w:t xml:space="preserve"> plastering, work on your own and under supervision.</w:t>
      </w:r>
    </w:p>
    <w:p w14:paraId="36BE4E56" w14:textId="7FF8C61D" w:rsidR="003472DE" w:rsidRDefault="003472DE" w:rsidP="50C09477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2314C77B" w14:textId="42B3364C" w:rsidR="0075205E" w:rsidRPr="0000251E" w:rsidRDefault="0000251E" w:rsidP="0075205E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  <w:r w:rsidRPr="50C09477">
        <w:rPr>
          <w:rFonts w:ascii="Arial" w:hAnsi="Arial" w:cs="Arial"/>
          <w:b/>
          <w:bCs/>
          <w:color w:val="212529"/>
          <w:sz w:val="24"/>
          <w:szCs w:val="24"/>
          <w:lang w:val="en"/>
        </w:rPr>
        <w:t>Essential Requirements</w:t>
      </w:r>
    </w:p>
    <w:p w14:paraId="792CBB5D" w14:textId="65B21D64" w:rsidR="50C09477" w:rsidRDefault="50C09477" w:rsidP="50C09477">
      <w:pPr>
        <w:spacing w:after="0" w:line="240" w:lineRule="auto"/>
        <w:rPr>
          <w:rFonts w:ascii="Arial" w:hAnsi="Arial" w:cs="Arial"/>
          <w:b/>
          <w:bCs/>
          <w:color w:val="212529"/>
          <w:sz w:val="24"/>
          <w:szCs w:val="24"/>
          <w:lang w:val="en"/>
        </w:rPr>
      </w:pPr>
    </w:p>
    <w:p w14:paraId="01B51AE6" w14:textId="293F007C" w:rsidR="000C46AD" w:rsidRDefault="0000251E" w:rsidP="000C46AD">
      <w:pPr>
        <w:spacing w:after="0" w:line="240" w:lineRule="auto"/>
      </w:pPr>
      <w:r w:rsidRPr="50C09477">
        <w:rPr>
          <w:rFonts w:ascii="Arial" w:hAnsi="Arial" w:cs="Arial"/>
          <w:color w:val="212529"/>
          <w:sz w:val="24"/>
          <w:szCs w:val="24"/>
          <w:lang w:val="en"/>
        </w:rPr>
        <w:t>All candidates will be required to meet the following criteria below</w:t>
      </w:r>
      <w:r w:rsidR="000C46AD">
        <w:t xml:space="preserve"> </w:t>
      </w:r>
    </w:p>
    <w:p w14:paraId="71025E40" w14:textId="77777777" w:rsidR="000C46AD" w:rsidRPr="000C46AD" w:rsidRDefault="000C46AD" w:rsidP="000C46AD">
      <w:pPr>
        <w:spacing w:after="0" w:line="240" w:lineRule="auto"/>
        <w:rPr>
          <w:rFonts w:ascii="Arial" w:hAnsi="Arial" w:cs="Arial"/>
          <w:color w:val="212529"/>
          <w:sz w:val="24"/>
          <w:szCs w:val="24"/>
          <w:lang w:val="en"/>
        </w:rPr>
      </w:pPr>
    </w:p>
    <w:p w14:paraId="1BD5A174" w14:textId="6755B5EC" w:rsidR="000C46AD" w:rsidRPr="008D14B9" w:rsidRDefault="000C46AD" w:rsidP="50C09477">
      <w:pPr>
        <w:pStyle w:val="Default"/>
        <w:numPr>
          <w:ilvl w:val="0"/>
          <w:numId w:val="2"/>
        </w:numPr>
      </w:pPr>
      <w:r>
        <w:t>Personal attributes such as</w:t>
      </w:r>
      <w:r w:rsidR="00A761D9">
        <w:t xml:space="preserve"> excellent</w:t>
      </w:r>
      <w:r>
        <w:t xml:space="preserve"> timekeeping</w:t>
      </w:r>
      <w:r w:rsidR="00A761D9">
        <w:t xml:space="preserve"> and attendance</w:t>
      </w:r>
      <w:r>
        <w:t>, reliab</w:t>
      </w:r>
      <w:r w:rsidR="00A761D9">
        <w:t>le</w:t>
      </w:r>
      <w:r>
        <w:t xml:space="preserve">, </w:t>
      </w:r>
      <w:r w:rsidR="00A761D9">
        <w:t xml:space="preserve">good communication skills, </w:t>
      </w:r>
      <w:r w:rsidR="003E4A34">
        <w:t>can</w:t>
      </w:r>
      <w:r>
        <w:t xml:space="preserve"> work as part of a team </w:t>
      </w:r>
      <w:r w:rsidR="00A761D9">
        <w:t>and/</w:t>
      </w:r>
      <w:r>
        <w:t>or us</w:t>
      </w:r>
      <w:r w:rsidR="00A761D9">
        <w:t>e their</w:t>
      </w:r>
      <w:r>
        <w:t xml:space="preserve"> own initiative. </w:t>
      </w:r>
    </w:p>
    <w:p w14:paraId="58240C5E" w14:textId="32C055C1" w:rsidR="000C46AD" w:rsidRPr="008D14B9" w:rsidRDefault="000C46AD" w:rsidP="50C09477">
      <w:pPr>
        <w:pStyle w:val="Default"/>
        <w:numPr>
          <w:ilvl w:val="0"/>
          <w:numId w:val="2"/>
        </w:numPr>
      </w:pPr>
      <w:r>
        <w:t xml:space="preserve">Confirmation that you are working towards a GCSE grade </w:t>
      </w:r>
      <w:r w:rsidR="02F88178">
        <w:t>A-E</w:t>
      </w:r>
      <w:r w:rsidR="153156DC">
        <w:t xml:space="preserve"> or</w:t>
      </w:r>
      <w:r>
        <w:t xml:space="preserve"> </w:t>
      </w:r>
      <w:r w:rsidR="2BD9AE28">
        <w:t xml:space="preserve">Level 9-2 </w:t>
      </w:r>
      <w:r>
        <w:t xml:space="preserve">in Maths and English or working towards a Functional Skills qualification in English and / or Maths.  Willingness and ability to undertake formal training relating to successful achievement of </w:t>
      </w:r>
      <w:r w:rsidR="00A761D9">
        <w:t xml:space="preserve">your </w:t>
      </w:r>
      <w:r>
        <w:t xml:space="preserve">trainee / apprenticeship. </w:t>
      </w:r>
    </w:p>
    <w:p w14:paraId="57A88117" w14:textId="69456D12" w:rsidR="000C46AD" w:rsidRPr="008D14B9" w:rsidRDefault="000C46AD" w:rsidP="50C09477">
      <w:pPr>
        <w:pStyle w:val="Default"/>
        <w:numPr>
          <w:ilvl w:val="0"/>
          <w:numId w:val="2"/>
        </w:numPr>
      </w:pPr>
      <w:r>
        <w:t xml:space="preserve">A genuine interest and enthusiasm for the apprenticeship applied for. </w:t>
      </w:r>
    </w:p>
    <w:p w14:paraId="766D394D" w14:textId="4C121A87" w:rsidR="000C46AD" w:rsidRPr="008D14B9" w:rsidRDefault="00A761D9" w:rsidP="50C09477">
      <w:pPr>
        <w:pStyle w:val="Default"/>
        <w:numPr>
          <w:ilvl w:val="0"/>
          <w:numId w:val="2"/>
        </w:numPr>
      </w:pPr>
      <w:r>
        <w:lastRenderedPageBreak/>
        <w:t>Have a flexible approach towards your</w:t>
      </w:r>
      <w:r w:rsidR="000C46AD">
        <w:t xml:space="preserve"> work location, hours of work and duties. </w:t>
      </w:r>
    </w:p>
    <w:p w14:paraId="0990A676" w14:textId="41F7F335" w:rsidR="0075205E" w:rsidRPr="003472DE" w:rsidRDefault="0075205E" w:rsidP="551610A2">
      <w:pPr>
        <w:pStyle w:val="Default"/>
        <w:rPr>
          <w:rFonts w:eastAsia="Calibri"/>
          <w:color w:val="000000" w:themeColor="text1"/>
        </w:rPr>
      </w:pPr>
    </w:p>
    <w:p w14:paraId="5048EEF1" w14:textId="6464C62A" w:rsidR="0075205E" w:rsidRPr="003472DE" w:rsidRDefault="1802BA7D" w:rsidP="551610A2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0C09477">
        <w:rPr>
          <w:rFonts w:ascii="Arial" w:eastAsia="Arial" w:hAnsi="Arial" w:cs="Arial"/>
          <w:sz w:val="24"/>
          <w:szCs w:val="24"/>
        </w:rPr>
        <w:t xml:space="preserve">At Newcastle City Council our apprentices are paid a salary </w:t>
      </w:r>
      <w:r w:rsidRPr="50C09477">
        <w:rPr>
          <w:rFonts w:ascii="Arial" w:eastAsia="Arial" w:hAnsi="Arial" w:cs="Arial"/>
          <w:color w:val="000000" w:themeColor="text1"/>
          <w:sz w:val="24"/>
          <w:szCs w:val="24"/>
        </w:rPr>
        <w:t>based on a percentage of the entry level role</w:t>
      </w:r>
      <w:r w:rsidR="55964F71" w:rsidRPr="50C09477">
        <w:rPr>
          <w:rFonts w:ascii="Arial" w:eastAsia="Arial" w:hAnsi="Arial" w:cs="Arial"/>
          <w:color w:val="000000" w:themeColor="text1"/>
          <w:sz w:val="24"/>
          <w:szCs w:val="24"/>
        </w:rPr>
        <w:t xml:space="preserve"> of the chosen trade you will be</w:t>
      </w:r>
      <w:r w:rsidRPr="50C09477">
        <w:rPr>
          <w:rFonts w:ascii="Arial" w:eastAsia="Arial" w:hAnsi="Arial" w:cs="Arial"/>
          <w:color w:val="000000" w:themeColor="text1"/>
          <w:sz w:val="24"/>
          <w:szCs w:val="24"/>
        </w:rPr>
        <w:t xml:space="preserve"> working towards in your apprenticeship, or the statutory national minimum/living wage rate according to age, whichever is greater</w:t>
      </w:r>
      <w:r w:rsidR="6845E07B" w:rsidRPr="50C09477">
        <w:rPr>
          <w:rFonts w:ascii="Arial" w:eastAsia="Arial" w:hAnsi="Arial" w:cs="Arial"/>
          <w:color w:val="000000" w:themeColor="text1"/>
          <w:sz w:val="24"/>
          <w:szCs w:val="24"/>
        </w:rPr>
        <w:t>. This will increase each year as you develop your knowledge and skills.</w:t>
      </w:r>
    </w:p>
    <w:p w14:paraId="259A5E2C" w14:textId="39930EC6" w:rsidR="2E03F45B" w:rsidRDefault="2E03F45B" w:rsidP="2E03F45B">
      <w:pPr>
        <w:spacing w:after="0" w:line="257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4A91F13" w14:textId="26101CA1" w:rsidR="0075205E" w:rsidRPr="003472DE" w:rsidRDefault="0075205E" w:rsidP="00752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72DE">
        <w:rPr>
          <w:rFonts w:ascii="Arial" w:hAnsi="Arial" w:cs="Arial"/>
          <w:sz w:val="24"/>
          <w:szCs w:val="24"/>
        </w:rPr>
        <w:t>For an informal discussion on this exciting opportunity please feel free to contact</w:t>
      </w:r>
      <w:r w:rsidR="000B413B">
        <w:rPr>
          <w:rFonts w:ascii="Arial" w:hAnsi="Arial" w:cs="Arial"/>
          <w:sz w:val="24"/>
          <w:szCs w:val="24"/>
        </w:rPr>
        <w:t xml:space="preserve"> the apprenticeship manager, </w:t>
      </w:r>
      <w:r w:rsidR="00040504">
        <w:rPr>
          <w:rFonts w:ascii="Arial" w:hAnsi="Arial" w:cs="Arial"/>
          <w:sz w:val="24"/>
          <w:szCs w:val="24"/>
        </w:rPr>
        <w:t xml:space="preserve">Steve Charlton </w:t>
      </w:r>
      <w:r w:rsidR="00A761D9">
        <w:rPr>
          <w:rFonts w:ascii="Arial" w:hAnsi="Arial" w:cs="Arial"/>
          <w:sz w:val="24"/>
          <w:szCs w:val="24"/>
        </w:rPr>
        <w:t xml:space="preserve">by email </w:t>
      </w:r>
      <w:r w:rsidR="000B413B">
        <w:rPr>
          <w:rFonts w:ascii="Arial" w:hAnsi="Arial" w:cs="Arial"/>
          <w:sz w:val="24"/>
          <w:szCs w:val="24"/>
        </w:rPr>
        <w:t>apprenticeships@newcastle.gov.uk</w:t>
      </w:r>
      <w:r w:rsidR="00A761D9">
        <w:rPr>
          <w:rFonts w:ascii="Arial" w:hAnsi="Arial" w:cs="Arial"/>
          <w:sz w:val="24"/>
          <w:szCs w:val="24"/>
        </w:rPr>
        <w:t xml:space="preserve"> or phone</w:t>
      </w:r>
      <w:r w:rsidR="00040504">
        <w:rPr>
          <w:rFonts w:ascii="Arial" w:hAnsi="Arial" w:cs="Arial"/>
          <w:sz w:val="24"/>
          <w:szCs w:val="24"/>
        </w:rPr>
        <w:t xml:space="preserve"> 07976149002</w:t>
      </w:r>
      <w:r w:rsidR="0065404A">
        <w:rPr>
          <w:rFonts w:ascii="Arial" w:hAnsi="Arial" w:cs="Arial"/>
          <w:sz w:val="24"/>
          <w:szCs w:val="24"/>
        </w:rPr>
        <w:t>.</w:t>
      </w:r>
      <w:r w:rsidRPr="003472DE">
        <w:rPr>
          <w:rFonts w:ascii="Arial" w:hAnsi="Arial" w:cs="Arial"/>
          <w:sz w:val="24"/>
          <w:szCs w:val="24"/>
        </w:rPr>
        <w:t xml:space="preserve"> </w:t>
      </w:r>
    </w:p>
    <w:p w14:paraId="74F3D1F2" w14:textId="77777777" w:rsidR="001C662F" w:rsidRPr="003472DE" w:rsidRDefault="001C662F" w:rsidP="007520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C662F" w:rsidRPr="0034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B86"/>
    <w:multiLevelType w:val="hybridMultilevel"/>
    <w:tmpl w:val="6D98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5E01"/>
    <w:multiLevelType w:val="hybridMultilevel"/>
    <w:tmpl w:val="3610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68805">
    <w:abstractNumId w:val="1"/>
  </w:num>
  <w:num w:numId="2" w16cid:durableId="62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F"/>
    <w:rsid w:val="0000251E"/>
    <w:rsid w:val="00040504"/>
    <w:rsid w:val="00051A4A"/>
    <w:rsid w:val="0005731F"/>
    <w:rsid w:val="0005753D"/>
    <w:rsid w:val="00060ABA"/>
    <w:rsid w:val="0008731F"/>
    <w:rsid w:val="000B413B"/>
    <w:rsid w:val="000C46AD"/>
    <w:rsid w:val="000F3FBE"/>
    <w:rsid w:val="00107DA0"/>
    <w:rsid w:val="00110B42"/>
    <w:rsid w:val="00180008"/>
    <w:rsid w:val="001B1BF0"/>
    <w:rsid w:val="001C662F"/>
    <w:rsid w:val="00257B7F"/>
    <w:rsid w:val="00286A92"/>
    <w:rsid w:val="002F3E28"/>
    <w:rsid w:val="00301FD2"/>
    <w:rsid w:val="0034556D"/>
    <w:rsid w:val="003472DE"/>
    <w:rsid w:val="00357234"/>
    <w:rsid w:val="003E4A34"/>
    <w:rsid w:val="004008A0"/>
    <w:rsid w:val="004173ED"/>
    <w:rsid w:val="00493B0B"/>
    <w:rsid w:val="004F3EBE"/>
    <w:rsid w:val="00544E29"/>
    <w:rsid w:val="00565F90"/>
    <w:rsid w:val="00571888"/>
    <w:rsid w:val="00611BA2"/>
    <w:rsid w:val="0065404A"/>
    <w:rsid w:val="006739C6"/>
    <w:rsid w:val="006D72C6"/>
    <w:rsid w:val="0072473C"/>
    <w:rsid w:val="0075205E"/>
    <w:rsid w:val="00781B0A"/>
    <w:rsid w:val="00815761"/>
    <w:rsid w:val="008B066A"/>
    <w:rsid w:val="008D14B9"/>
    <w:rsid w:val="00936D3F"/>
    <w:rsid w:val="009675F1"/>
    <w:rsid w:val="009B6380"/>
    <w:rsid w:val="00A322AC"/>
    <w:rsid w:val="00A761D9"/>
    <w:rsid w:val="00A95332"/>
    <w:rsid w:val="00B2002F"/>
    <w:rsid w:val="00B66D20"/>
    <w:rsid w:val="00BE3ACB"/>
    <w:rsid w:val="00BF28B0"/>
    <w:rsid w:val="00C54F48"/>
    <w:rsid w:val="00C87617"/>
    <w:rsid w:val="00C91E26"/>
    <w:rsid w:val="00CA41E3"/>
    <w:rsid w:val="00CB2C14"/>
    <w:rsid w:val="00D03C7F"/>
    <w:rsid w:val="00D47772"/>
    <w:rsid w:val="00D86C96"/>
    <w:rsid w:val="00EB531F"/>
    <w:rsid w:val="00EB7926"/>
    <w:rsid w:val="00EF2122"/>
    <w:rsid w:val="00EF36E7"/>
    <w:rsid w:val="00F16A9C"/>
    <w:rsid w:val="00F5791A"/>
    <w:rsid w:val="00F619E8"/>
    <w:rsid w:val="00F83FDC"/>
    <w:rsid w:val="00FE7FC8"/>
    <w:rsid w:val="0136ACF4"/>
    <w:rsid w:val="02F88178"/>
    <w:rsid w:val="04414741"/>
    <w:rsid w:val="04F299E3"/>
    <w:rsid w:val="08D4D1E9"/>
    <w:rsid w:val="08E2B2C1"/>
    <w:rsid w:val="09A9B1C1"/>
    <w:rsid w:val="0D713C49"/>
    <w:rsid w:val="0E2797D1"/>
    <w:rsid w:val="153156DC"/>
    <w:rsid w:val="17E5F7E9"/>
    <w:rsid w:val="1802BA7D"/>
    <w:rsid w:val="19572CA4"/>
    <w:rsid w:val="1D90221E"/>
    <w:rsid w:val="2A1EBDB4"/>
    <w:rsid w:val="2BD9AE28"/>
    <w:rsid w:val="2E03F45B"/>
    <w:rsid w:val="337E1468"/>
    <w:rsid w:val="3E204068"/>
    <w:rsid w:val="3FB1A596"/>
    <w:rsid w:val="3FCB75CE"/>
    <w:rsid w:val="4273ED55"/>
    <w:rsid w:val="45DCB27D"/>
    <w:rsid w:val="477882DE"/>
    <w:rsid w:val="4F733106"/>
    <w:rsid w:val="50C09477"/>
    <w:rsid w:val="54E6CC9E"/>
    <w:rsid w:val="551610A2"/>
    <w:rsid w:val="55964F71"/>
    <w:rsid w:val="5932648F"/>
    <w:rsid w:val="5F6D7C1F"/>
    <w:rsid w:val="6615157C"/>
    <w:rsid w:val="6845E07B"/>
    <w:rsid w:val="7966BB8C"/>
    <w:rsid w:val="7D496E92"/>
    <w:rsid w:val="7E4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858E"/>
  <w15:chartTrackingRefBased/>
  <w15:docId w15:val="{8568CC17-E00B-4AA7-8887-00814A06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31F"/>
    <w:rPr>
      <w:strike w:val="0"/>
      <w:dstrike w:val="0"/>
      <w:color w:val="23527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31F"/>
    <w:pPr>
      <w:spacing w:after="150" w:line="240" w:lineRule="auto"/>
    </w:pPr>
    <w:rPr>
      <w:rFonts w:ascii="Lato" w:eastAsia="Times New Roman" w:hAnsi="Lato" w:cs="Times New Roman"/>
      <w:sz w:val="33"/>
      <w:szCs w:val="33"/>
      <w:lang w:eastAsia="en-GB"/>
    </w:rPr>
  </w:style>
  <w:style w:type="paragraph" w:customStyle="1" w:styleId="joblabel">
    <w:name w:val="joblabel"/>
    <w:basedOn w:val="Normal"/>
    <w:rsid w:val="0008731F"/>
    <w:pPr>
      <w:spacing w:after="150" w:line="240" w:lineRule="auto"/>
    </w:pPr>
    <w:rPr>
      <w:rFonts w:ascii="Lato" w:eastAsia="Times New Roman" w:hAnsi="Lato" w:cs="Times New Roman"/>
      <w:b/>
      <w:bCs/>
      <w:sz w:val="33"/>
      <w:szCs w:val="33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8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BA20F8028545A705BA4C8271D15A" ma:contentTypeVersion="15" ma:contentTypeDescription="Create a new document." ma:contentTypeScope="" ma:versionID="e539000c38e822b2e6a19e248b339a4b">
  <xsd:schema xmlns:xsd="http://www.w3.org/2001/XMLSchema" xmlns:xs="http://www.w3.org/2001/XMLSchema" xmlns:p="http://schemas.microsoft.com/office/2006/metadata/properties" xmlns:ns2="cb838cb6-81f3-4761-98be-146f58ba5ee7" xmlns:ns3="413a4178-8bd4-4666-b8c3-3f4d0766bcd6" targetNamespace="http://schemas.microsoft.com/office/2006/metadata/properties" ma:root="true" ma:fieldsID="871fd1cee25f6e838021c29a059f9cd4" ns2:_="" ns3:_="">
    <xsd:import namespace="cb838cb6-81f3-4761-98be-146f58ba5ee7"/>
    <xsd:import namespace="413a4178-8bd4-4666-b8c3-3f4d0766b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8cb6-81f3-4761-98be-146f58ba5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4178-8bd4-4666-b8c3-3f4d0766bcd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0c67d5-5700-4f84-9968-8595d7d315e6}" ma:internalName="TaxCatchAll" ma:showField="CatchAllData" ma:web="413a4178-8bd4-4666-b8c3-3f4d0766b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38cb6-81f3-4761-98be-146f58ba5ee7">
      <Terms xmlns="http://schemas.microsoft.com/office/infopath/2007/PartnerControls"/>
    </lcf76f155ced4ddcb4097134ff3c332f>
    <TaxCatchAll xmlns="413a4178-8bd4-4666-b8c3-3f4d0766b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74842-5F31-4FFD-90D3-567103892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8cb6-81f3-4761-98be-146f58ba5ee7"/>
    <ds:schemaRef ds:uri="413a4178-8bd4-4666-b8c3-3f4d0766b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C55A0-F051-42F1-A29B-33B859CDFB76}">
  <ds:schemaRefs>
    <ds:schemaRef ds:uri="http://schemas.microsoft.com/office/2006/metadata/properties"/>
    <ds:schemaRef ds:uri="http://schemas.microsoft.com/office/infopath/2007/PartnerControls"/>
    <ds:schemaRef ds:uri="cb838cb6-81f3-4761-98be-146f58ba5ee7"/>
    <ds:schemaRef ds:uri="413a4178-8bd4-4666-b8c3-3f4d0766bcd6"/>
  </ds:schemaRefs>
</ds:datastoreItem>
</file>

<file path=customXml/itemProps3.xml><?xml version="1.0" encoding="utf-8"?>
<ds:datastoreItem xmlns:ds="http://schemas.openxmlformats.org/officeDocument/2006/customXml" ds:itemID="{762D0E55-023B-4563-9B74-882C3D717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Lynn</dc:creator>
  <cp:keywords/>
  <dc:description/>
  <cp:lastModifiedBy>Sedgwick, David (YHN)</cp:lastModifiedBy>
  <cp:revision>22</cp:revision>
  <dcterms:created xsi:type="dcterms:W3CDTF">2023-04-19T13:21:00Z</dcterms:created>
  <dcterms:modified xsi:type="dcterms:W3CDTF">2023-04-25T15:18:00Z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0x010100361DBA20F8028545A705BA4C8271D15A</vt:lpwstr>
  </property>
  <property fmtid="{D5CDD505-2E9C-101B-9397-08002B2CF9AE}" pid="3" name="MediaServiceImageTags">
    <vt:lpwstr/>
  </property>
  <property fmtid="{D5CDD505-2E9C-101B-9397-08002B2CF9AE}" pid="4" name="Order">
    <vt:r8>180800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ColorTag">
    <vt:lpwstr/>
  </property>
</Properties>
</file>