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77434" w:rsidP="00C77434" w:rsidRDefault="00B774DE" w14:paraId="236B45BA" w14:textId="77777777">
      <w:pPr>
        <w:rPr>
          <w:b/>
          <w:sz w:val="24"/>
        </w:rPr>
      </w:pPr>
      <w:r>
        <w:rPr>
          <w:noProof/>
        </w:rPr>
        <w:drawing>
          <wp:inline distT="0" distB="0" distL="0" distR="0" wp14:anchorId="3EC9E27C" wp14:editId="07777777">
            <wp:extent cx="11811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434">
        <w:t xml:space="preserve">        </w:t>
      </w:r>
      <w:r w:rsidRPr="00A369B7">
        <w:rPr>
          <w:b/>
          <w:noProof/>
          <w:sz w:val="28"/>
          <w:szCs w:val="28"/>
        </w:rPr>
        <w:drawing>
          <wp:inline distT="0" distB="0" distL="0" distR="0" wp14:anchorId="35EEA765" wp14:editId="07777777">
            <wp:extent cx="942975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434"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drawing>
          <wp:inline distT="0" distB="0" distL="0" distR="0" wp14:anchorId="7AACA7C2" wp14:editId="07777777">
            <wp:extent cx="857250" cy="542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434">
        <w:rPr>
          <w:b/>
          <w:sz w:val="28"/>
          <w:szCs w:val="28"/>
        </w:rPr>
        <w:t xml:space="preserve">  </w:t>
      </w:r>
      <w:r w:rsidR="00C77434">
        <w:tab/>
      </w:r>
    </w:p>
    <w:p w:rsidR="00C77434" w:rsidP="00C77434" w:rsidRDefault="00C77434" w14:paraId="672A6659" w14:textId="77777777">
      <w:pPr>
        <w:rPr>
          <w:b/>
          <w:sz w:val="24"/>
        </w:rPr>
      </w:pPr>
    </w:p>
    <w:p w:rsidR="00844311" w:rsidP="7A8120ED" w:rsidRDefault="108A1E79" w14:paraId="721C32E9" w14:textId="4570D799">
      <w:pPr>
        <w:rPr>
          <w:b/>
          <w:bCs/>
          <w:sz w:val="24"/>
        </w:rPr>
      </w:pPr>
      <w:r w:rsidRPr="7A8120ED">
        <w:rPr>
          <w:b/>
          <w:bCs/>
          <w:sz w:val="24"/>
        </w:rPr>
        <w:t xml:space="preserve">Employability Assistant </w:t>
      </w:r>
      <w:r w:rsidRPr="7A8120ED" w:rsidR="00ED3112">
        <w:rPr>
          <w:b/>
          <w:bCs/>
          <w:sz w:val="24"/>
        </w:rPr>
        <w:t>Apprenticeship L3</w:t>
      </w:r>
    </w:p>
    <w:p w:rsidR="00810FE0" w:rsidP="00C77434" w:rsidRDefault="00810FE0" w14:paraId="0A37501D" w14:textId="77777777">
      <w:pPr>
        <w:rPr>
          <w:b/>
          <w:sz w:val="24"/>
        </w:rPr>
      </w:pPr>
    </w:p>
    <w:p w:rsidRPr="008145D3" w:rsidR="008145D3" w:rsidP="00C77434" w:rsidRDefault="008145D3" w14:paraId="055065BC" w14:textId="77777777">
      <w:pPr>
        <w:rPr>
          <w:sz w:val="24"/>
        </w:rPr>
      </w:pPr>
      <w:r>
        <w:rPr>
          <w:b/>
          <w:sz w:val="24"/>
        </w:rPr>
        <w:t xml:space="preserve">Hours of work – </w:t>
      </w:r>
      <w:r>
        <w:rPr>
          <w:sz w:val="24"/>
        </w:rPr>
        <w:t>Core</w:t>
      </w:r>
      <w:r w:rsidR="00EA5B04">
        <w:rPr>
          <w:sz w:val="24"/>
        </w:rPr>
        <w:t xml:space="preserve"> business</w:t>
      </w:r>
      <w:r w:rsidR="007C036D">
        <w:rPr>
          <w:sz w:val="24"/>
        </w:rPr>
        <w:t xml:space="preserve"> hours between 9</w:t>
      </w:r>
      <w:r>
        <w:rPr>
          <w:sz w:val="24"/>
        </w:rPr>
        <w:t>am and 5pm (</w:t>
      </w:r>
      <w:smartTag w:uri="urn:schemas-microsoft-com:office:smarttags" w:element="PersonName">
        <w:r>
          <w:rPr>
            <w:sz w:val="24"/>
          </w:rPr>
          <w:t>Flexi</w:t>
        </w:r>
      </w:smartTag>
      <w:r>
        <w:rPr>
          <w:sz w:val="24"/>
        </w:rPr>
        <w:t>ble working may become available as candidates make progress within role)</w:t>
      </w:r>
    </w:p>
    <w:p w:rsidR="008145D3" w:rsidP="00C77434" w:rsidRDefault="008145D3" w14:paraId="5DAB6C7B" w14:textId="77777777">
      <w:pPr>
        <w:rPr>
          <w:b/>
          <w:sz w:val="24"/>
        </w:rPr>
      </w:pPr>
    </w:p>
    <w:p w:rsidR="008145D3" w:rsidP="7A8120ED" w:rsidRDefault="008145D3" w14:paraId="2292C5AE" w14:textId="6FECD846">
      <w:pPr>
        <w:rPr>
          <w:sz w:val="24"/>
        </w:rPr>
      </w:pPr>
      <w:r w:rsidRPr="7A8120ED">
        <w:rPr>
          <w:b/>
          <w:bCs/>
          <w:sz w:val="24"/>
        </w:rPr>
        <w:t xml:space="preserve">Hourly Rate – </w:t>
      </w:r>
      <w:r w:rsidRPr="7A8120ED">
        <w:rPr>
          <w:sz w:val="24"/>
        </w:rPr>
        <w:t>£</w:t>
      </w:r>
      <w:r w:rsidRPr="7A8120ED" w:rsidR="78DB0871">
        <w:rPr>
          <w:sz w:val="24"/>
        </w:rPr>
        <w:t>5.28</w:t>
      </w:r>
    </w:p>
    <w:p w:rsidR="00EA5B04" w:rsidP="00C77434" w:rsidRDefault="00EA5B04" w14:paraId="02EB378F" w14:textId="77777777">
      <w:pPr>
        <w:rPr>
          <w:sz w:val="24"/>
        </w:rPr>
      </w:pPr>
    </w:p>
    <w:p w:rsidR="00EA5B04" w:rsidP="00C77434" w:rsidRDefault="00EA5B04" w14:paraId="73E4EED3" w14:textId="77777777">
      <w:pPr>
        <w:rPr>
          <w:rFonts w:cs="Arial"/>
          <w:sz w:val="24"/>
        </w:rPr>
      </w:pPr>
      <w:r w:rsidRPr="00EA5B04">
        <w:rPr>
          <w:b/>
          <w:sz w:val="24"/>
        </w:rPr>
        <w:t xml:space="preserve">Holidays – </w:t>
      </w:r>
      <w:r w:rsidRPr="00EA5B04">
        <w:rPr>
          <w:rFonts w:cs="Arial"/>
          <w:sz w:val="24"/>
        </w:rPr>
        <w:t>2</w:t>
      </w:r>
      <w:r w:rsidR="00A1681F">
        <w:rPr>
          <w:rFonts w:cs="Arial"/>
          <w:sz w:val="24"/>
        </w:rPr>
        <w:t>4</w:t>
      </w:r>
      <w:r w:rsidRPr="00EA5B04">
        <w:rPr>
          <w:rFonts w:cs="Arial"/>
          <w:sz w:val="24"/>
        </w:rPr>
        <w:t xml:space="preserve"> days’ paid holiday per year as well as bank holidays.</w:t>
      </w:r>
    </w:p>
    <w:p w:rsidR="00A64560" w:rsidP="00C77434" w:rsidRDefault="00A64560" w14:paraId="6A05A809" w14:textId="77777777">
      <w:pPr>
        <w:rPr>
          <w:rFonts w:cs="Arial"/>
          <w:sz w:val="24"/>
        </w:rPr>
      </w:pPr>
    </w:p>
    <w:p w:rsidRPr="00F92740" w:rsidR="00A64560" w:rsidP="00A64560" w:rsidRDefault="00A64560" w14:paraId="2F2302EA" w14:textId="77777777">
      <w:pPr>
        <w:rPr>
          <w:rFonts w:cs="Arial"/>
          <w:color w:val="000000"/>
          <w:sz w:val="24"/>
        </w:rPr>
      </w:pPr>
      <w:r w:rsidRPr="00F92740">
        <w:rPr>
          <w:rFonts w:cs="Arial"/>
          <w:color w:val="000000"/>
          <w:sz w:val="24"/>
        </w:rPr>
        <w:t xml:space="preserve">Your Homes Newcastle (YHN) manages homes on behalf of Newcastle City Council (NCC). As well as looking after properties, we also provide a range of services that support our customers both young and old. To find out more about what we </w:t>
      </w:r>
      <w:r>
        <w:rPr>
          <w:rFonts w:cs="Arial"/>
          <w:color w:val="000000"/>
          <w:sz w:val="24"/>
        </w:rPr>
        <w:t xml:space="preserve">do, </w:t>
      </w:r>
      <w:r w:rsidRPr="00F92740">
        <w:rPr>
          <w:rFonts w:cs="Arial"/>
          <w:color w:val="000000"/>
          <w:sz w:val="24"/>
        </w:rPr>
        <w:t xml:space="preserve">visit @newsfromYHN or </w:t>
      </w:r>
      <w:hyperlink w:history="1" r:id="rId13">
        <w:r w:rsidRPr="00404C56">
          <w:rPr>
            <w:rStyle w:val="Hyperlink"/>
            <w:rFonts w:cs="Arial"/>
            <w:sz w:val="24"/>
          </w:rPr>
          <w:t>www.yhn.org.uk</w:t>
        </w:r>
      </w:hyperlink>
      <w:r>
        <w:rPr>
          <w:rFonts w:cs="Arial"/>
          <w:color w:val="000000"/>
          <w:sz w:val="24"/>
        </w:rPr>
        <w:t xml:space="preserve">. </w:t>
      </w:r>
    </w:p>
    <w:p w:rsidR="00A64560" w:rsidP="00A64560" w:rsidRDefault="00A64560" w14:paraId="5A39BBE3" w14:textId="77777777">
      <w:pPr>
        <w:rPr>
          <w:rFonts w:cs="Arial"/>
          <w:b/>
          <w:color w:val="000000"/>
          <w:sz w:val="24"/>
        </w:rPr>
      </w:pPr>
    </w:p>
    <w:p w:rsidR="00A64560" w:rsidP="00A64560" w:rsidRDefault="00A64560" w14:paraId="47C5F9D3" w14:textId="77777777">
      <w:pPr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Eligibility</w:t>
      </w:r>
    </w:p>
    <w:p w:rsidR="00A64560" w:rsidP="00A64560" w:rsidRDefault="00A64560" w14:paraId="331AF9E9" w14:textId="77777777">
      <w:pPr>
        <w:rPr>
          <w:rFonts w:cs="Arial"/>
          <w:color w:val="000000"/>
          <w:sz w:val="24"/>
        </w:rPr>
      </w:pPr>
      <w:r w:rsidRPr="00B83E3E">
        <w:rPr>
          <w:rFonts w:cs="Arial"/>
          <w:color w:val="000000"/>
          <w:sz w:val="24"/>
        </w:rPr>
        <w:t>As part of the recruitment process, priority will be given to applicants who live in a YHN home.</w:t>
      </w:r>
    </w:p>
    <w:p w:rsidRPr="00A64560" w:rsidR="00A64560" w:rsidP="00C77434" w:rsidRDefault="00A64560" w14:paraId="5CEE004F" w14:textId="77777777">
      <w:pPr>
        <w:rPr>
          <w:rFonts w:cs="Arial"/>
          <w:sz w:val="24"/>
        </w:rPr>
      </w:pPr>
      <w:r w:rsidRPr="00D55BBF">
        <w:rPr>
          <w:rFonts w:cs="Arial"/>
          <w:sz w:val="24"/>
        </w:rPr>
        <w:t>If you have already been employed by YHN as an apprentice or trainee unfortunately you will not be eligible to apply for this programme.</w:t>
      </w:r>
    </w:p>
    <w:p w:rsidR="00810FE0" w:rsidP="00C77434" w:rsidRDefault="00810FE0" w14:paraId="41C8F396" w14:textId="77777777">
      <w:pPr>
        <w:rPr>
          <w:sz w:val="24"/>
        </w:rPr>
      </w:pPr>
    </w:p>
    <w:p w:rsidRPr="00F92740" w:rsidR="00A64560" w:rsidP="00A64560" w:rsidRDefault="00A64560" w14:paraId="0E7F4DFD" w14:textId="77777777">
      <w:pPr>
        <w:rPr>
          <w:rFonts w:cs="Arial"/>
          <w:b/>
          <w:color w:val="000000"/>
          <w:sz w:val="24"/>
        </w:rPr>
      </w:pPr>
      <w:bookmarkStart w:name="_Hlk16782044" w:id="0"/>
      <w:r w:rsidRPr="00F92740">
        <w:rPr>
          <w:rFonts w:cs="Arial"/>
          <w:b/>
          <w:color w:val="000000"/>
          <w:sz w:val="24"/>
        </w:rPr>
        <w:t xml:space="preserve">About the role </w:t>
      </w:r>
    </w:p>
    <w:bookmarkEnd w:id="0"/>
    <w:p w:rsidR="006518D8" w:rsidP="2D9DF03D" w:rsidRDefault="003B40C6" w14:paraId="5B02C621" w14:textId="42364CC4">
      <w:pPr>
        <w:rPr>
          <w:sz w:val="24"/>
          <w:szCs w:val="24"/>
        </w:rPr>
      </w:pPr>
      <w:r w:rsidRPr="2D9DF03D" w:rsidR="003B40C6">
        <w:rPr>
          <w:sz w:val="24"/>
          <w:szCs w:val="24"/>
        </w:rPr>
        <w:t>This role at Your Homes Newcastle</w:t>
      </w:r>
      <w:r w:rsidRPr="2D9DF03D" w:rsidR="00397F8D">
        <w:rPr>
          <w:sz w:val="24"/>
          <w:szCs w:val="24"/>
        </w:rPr>
        <w:t xml:space="preserve"> (YHN)</w:t>
      </w:r>
      <w:r w:rsidRPr="2D9DF03D" w:rsidR="003B40C6">
        <w:rPr>
          <w:sz w:val="24"/>
          <w:szCs w:val="24"/>
        </w:rPr>
        <w:t xml:space="preserve"> will give you an exciti</w:t>
      </w:r>
      <w:r w:rsidRPr="2D9DF03D" w:rsidR="00E53992">
        <w:rPr>
          <w:sz w:val="24"/>
          <w:szCs w:val="24"/>
        </w:rPr>
        <w:t>ng opportunity to develop your b</w:t>
      </w:r>
      <w:r w:rsidRPr="2D9DF03D" w:rsidR="003B40C6">
        <w:rPr>
          <w:sz w:val="24"/>
          <w:szCs w:val="24"/>
        </w:rPr>
        <w:t xml:space="preserve">usiness </w:t>
      </w:r>
      <w:r w:rsidRPr="2D9DF03D" w:rsidR="00E53992">
        <w:rPr>
          <w:sz w:val="24"/>
          <w:szCs w:val="24"/>
        </w:rPr>
        <w:t>a</w:t>
      </w:r>
      <w:r w:rsidRPr="2D9DF03D" w:rsidR="003B40C6">
        <w:rPr>
          <w:sz w:val="24"/>
          <w:szCs w:val="24"/>
        </w:rPr>
        <w:t xml:space="preserve">dmin skills whilst working for a large local organisation. </w:t>
      </w:r>
      <w:r w:rsidRPr="2D9DF03D" w:rsidR="00E37A40">
        <w:rPr>
          <w:sz w:val="24"/>
          <w:szCs w:val="24"/>
        </w:rPr>
        <w:t xml:space="preserve">Your role will involve </w:t>
      </w:r>
      <w:r w:rsidRPr="2D9DF03D" w:rsidR="00E37A40">
        <w:rPr>
          <w:sz w:val="24"/>
          <w:szCs w:val="24"/>
        </w:rPr>
        <w:t>providing</w:t>
      </w:r>
      <w:r w:rsidRPr="2D9DF03D" w:rsidR="00E37A40">
        <w:rPr>
          <w:sz w:val="24"/>
          <w:szCs w:val="24"/>
        </w:rPr>
        <w:t xml:space="preserve"> admin support to </w:t>
      </w:r>
      <w:r w:rsidRPr="2D9DF03D" w:rsidR="769F54EC">
        <w:rPr>
          <w:sz w:val="24"/>
          <w:szCs w:val="24"/>
        </w:rPr>
        <w:t xml:space="preserve">the Employability Team, who </w:t>
      </w:r>
      <w:r w:rsidRPr="2D9DF03D" w:rsidR="769F54EC">
        <w:rPr>
          <w:sz w:val="24"/>
          <w:szCs w:val="24"/>
        </w:rPr>
        <w:t>provide</w:t>
      </w:r>
      <w:r w:rsidRPr="2D9DF03D" w:rsidR="769F54EC">
        <w:rPr>
          <w:sz w:val="24"/>
          <w:szCs w:val="24"/>
        </w:rPr>
        <w:t xml:space="preserve"> support to customers looking for work. This will be a very varied role and includes the opportunity to support at large and </w:t>
      </w:r>
      <w:r w:rsidRPr="2D9DF03D" w:rsidR="116A7F36">
        <w:rPr>
          <w:sz w:val="24"/>
          <w:szCs w:val="24"/>
        </w:rPr>
        <w:t>small-scale</w:t>
      </w:r>
      <w:r w:rsidRPr="2D9DF03D" w:rsidR="769F54EC">
        <w:rPr>
          <w:sz w:val="24"/>
          <w:szCs w:val="24"/>
        </w:rPr>
        <w:t xml:space="preserve"> events t</w:t>
      </w:r>
      <w:r w:rsidRPr="2D9DF03D" w:rsidR="44CA667E">
        <w:rPr>
          <w:sz w:val="24"/>
          <w:szCs w:val="24"/>
        </w:rPr>
        <w:t xml:space="preserve">o support customers into work and improve YHN’s recruitment. </w:t>
      </w:r>
      <w:r w:rsidRPr="2D9DF03D" w:rsidR="00E37A40">
        <w:rPr>
          <w:sz w:val="24"/>
          <w:szCs w:val="24"/>
        </w:rPr>
        <w:t xml:space="preserve">You will receive lots of support and training and we have a great </w:t>
      </w:r>
      <w:r w:rsidRPr="2D9DF03D" w:rsidR="00E37A40">
        <w:rPr>
          <w:sz w:val="24"/>
          <w:szCs w:val="24"/>
        </w:rPr>
        <w:t>track record</w:t>
      </w:r>
      <w:r w:rsidRPr="2D9DF03D" w:rsidR="00E37A40">
        <w:rPr>
          <w:sz w:val="24"/>
          <w:szCs w:val="24"/>
        </w:rPr>
        <w:t xml:space="preserve"> of our apprentices progressing to more permanent employment.</w:t>
      </w:r>
    </w:p>
    <w:p w:rsidR="00BC0B00" w:rsidP="2D9DF03D" w:rsidRDefault="00BC0B00" w14:paraId="199D6E88" w14:textId="77777777">
      <w:pPr>
        <w:rPr>
          <w:rFonts w:eastAsia="Times New Roman" w:cs="Arial"/>
          <w:sz w:val="24"/>
          <w:szCs w:val="24"/>
          <w:lang w:eastAsia="en-GB"/>
        </w:rPr>
      </w:pPr>
      <w:r w:rsidRPr="2D9DF03D" w:rsidR="00BC0B00">
        <w:rPr>
          <w:rFonts w:eastAsia="Times New Roman" w:cs="Arial"/>
          <w:sz w:val="24"/>
          <w:szCs w:val="24"/>
          <w:lang w:eastAsia="en-GB"/>
        </w:rPr>
        <w:t>You will get involved in lots of tasks including:</w:t>
      </w:r>
    </w:p>
    <w:p w:rsidRPr="00A64560" w:rsidR="00BC0B00" w:rsidP="2D9DF03D" w:rsidRDefault="00BC0B00" w14:paraId="72A3D3EC" w14:textId="77777777">
      <w:pPr>
        <w:rPr>
          <w:sz w:val="24"/>
          <w:szCs w:val="24"/>
        </w:rPr>
      </w:pPr>
    </w:p>
    <w:p w:rsidR="020FE5A4" w:rsidP="2D9DF03D" w:rsidRDefault="020FE5A4" w14:paraId="0C97B706" w14:textId="0F39001A">
      <w:pPr>
        <w:numPr>
          <w:ilvl w:val="0"/>
          <w:numId w:val="6"/>
        </w:numPr>
        <w:rPr>
          <w:sz w:val="24"/>
          <w:szCs w:val="24"/>
        </w:rPr>
      </w:pPr>
      <w:r w:rsidRPr="2D9DF03D" w:rsidR="020FE5A4">
        <w:rPr>
          <w:sz w:val="24"/>
          <w:szCs w:val="24"/>
        </w:rPr>
        <w:t>Providing</w:t>
      </w:r>
      <w:r w:rsidRPr="2D9DF03D" w:rsidR="020FE5A4">
        <w:rPr>
          <w:sz w:val="24"/>
          <w:szCs w:val="24"/>
        </w:rPr>
        <w:t xml:space="preserve"> administrative support in the organisation, and delivery of events.</w:t>
      </w:r>
    </w:p>
    <w:p w:rsidR="020FE5A4" w:rsidP="2D9DF03D" w:rsidRDefault="020FE5A4" w14:paraId="441D3AE0" w14:textId="790A4B32">
      <w:pPr>
        <w:numPr>
          <w:ilvl w:val="0"/>
          <w:numId w:val="6"/>
        </w:numPr>
        <w:rPr>
          <w:sz w:val="24"/>
          <w:szCs w:val="24"/>
        </w:rPr>
      </w:pPr>
      <w:r w:rsidRPr="2D9DF03D" w:rsidR="020FE5A4">
        <w:rPr>
          <w:sz w:val="24"/>
          <w:szCs w:val="24"/>
        </w:rPr>
        <w:t>Speaking to customers about the services we offer.</w:t>
      </w:r>
    </w:p>
    <w:p w:rsidR="020FE5A4" w:rsidP="2D9DF03D" w:rsidRDefault="020FE5A4" w14:paraId="74EADBD8" w14:textId="297D1ECC">
      <w:pPr>
        <w:numPr>
          <w:ilvl w:val="0"/>
          <w:numId w:val="6"/>
        </w:numPr>
        <w:rPr>
          <w:sz w:val="24"/>
          <w:szCs w:val="24"/>
        </w:rPr>
      </w:pPr>
      <w:r w:rsidRPr="2D9DF03D" w:rsidR="020FE5A4">
        <w:rPr>
          <w:sz w:val="24"/>
          <w:szCs w:val="24"/>
        </w:rPr>
        <w:t>Pre-employment checks and other administrative tasks within the recruitment process.</w:t>
      </w:r>
    </w:p>
    <w:p w:rsidR="57701D9C" w:rsidP="2D9DF03D" w:rsidRDefault="00F94778" w14:paraId="468EA39F" w14:textId="2EDC5277">
      <w:pPr>
        <w:numPr>
          <w:ilvl w:val="0"/>
          <w:numId w:val="6"/>
        </w:numPr>
        <w:rPr>
          <w:sz w:val="24"/>
          <w:szCs w:val="24"/>
        </w:rPr>
      </w:pPr>
      <w:r w:rsidRPr="3D48D78A" w:rsidR="00F94778">
        <w:rPr>
          <w:sz w:val="24"/>
          <w:szCs w:val="24"/>
        </w:rPr>
        <w:t>Providing</w:t>
      </w:r>
      <w:r w:rsidRPr="3D48D78A" w:rsidR="00F94778">
        <w:rPr>
          <w:sz w:val="24"/>
          <w:szCs w:val="24"/>
        </w:rPr>
        <w:t xml:space="preserve"> in-person support on training sessions for customers</w:t>
      </w:r>
      <w:r w:rsidRPr="3D48D78A" w:rsidR="3A9AE183">
        <w:rPr>
          <w:sz w:val="24"/>
          <w:szCs w:val="24"/>
        </w:rPr>
        <w:t>.</w:t>
      </w:r>
    </w:p>
    <w:p w:rsidR="007C036D" w:rsidP="2D9DF03D" w:rsidRDefault="00E53992" w14:paraId="6C39577D" w14:textId="77777777">
      <w:pPr>
        <w:numPr>
          <w:ilvl w:val="0"/>
          <w:numId w:val="6"/>
        </w:numPr>
        <w:rPr>
          <w:sz w:val="24"/>
          <w:szCs w:val="24"/>
        </w:rPr>
      </w:pPr>
      <w:r w:rsidRPr="2D9DF03D" w:rsidR="00E53992">
        <w:rPr>
          <w:sz w:val="24"/>
          <w:szCs w:val="24"/>
        </w:rPr>
        <w:t>Providing</w:t>
      </w:r>
      <w:r w:rsidRPr="2D9DF03D" w:rsidR="007C036D">
        <w:rPr>
          <w:sz w:val="24"/>
          <w:szCs w:val="24"/>
        </w:rPr>
        <w:t xml:space="preserve"> a range of administrative support and services to the team.</w:t>
      </w:r>
    </w:p>
    <w:p w:rsidR="007C036D" w:rsidP="2D9DF03D" w:rsidRDefault="00E53992" w14:paraId="12D1FBE7" w14:textId="77777777">
      <w:pPr>
        <w:numPr>
          <w:ilvl w:val="0"/>
          <w:numId w:val="6"/>
        </w:numPr>
        <w:rPr>
          <w:sz w:val="24"/>
          <w:szCs w:val="24"/>
        </w:rPr>
      </w:pPr>
      <w:r w:rsidRPr="2D9DF03D" w:rsidR="00E53992">
        <w:rPr>
          <w:sz w:val="24"/>
          <w:szCs w:val="24"/>
        </w:rPr>
        <w:t>Maintaining</w:t>
      </w:r>
      <w:r w:rsidRPr="2D9DF03D" w:rsidR="007C036D">
        <w:rPr>
          <w:sz w:val="24"/>
          <w:szCs w:val="24"/>
        </w:rPr>
        <w:t xml:space="preserve"> </w:t>
      </w:r>
      <w:r w:rsidRPr="2D9DF03D" w:rsidR="007C036D">
        <w:rPr>
          <w:sz w:val="24"/>
          <w:szCs w:val="24"/>
        </w:rPr>
        <w:t>accurate</w:t>
      </w:r>
      <w:r w:rsidRPr="2D9DF03D" w:rsidR="007C036D">
        <w:rPr>
          <w:sz w:val="24"/>
          <w:szCs w:val="24"/>
        </w:rPr>
        <w:t xml:space="preserve"> records and information.</w:t>
      </w:r>
    </w:p>
    <w:p w:rsidR="007C036D" w:rsidP="2D9DF03D" w:rsidRDefault="00E53992" w14:paraId="691E3DC2" w14:textId="77777777">
      <w:pPr>
        <w:numPr>
          <w:ilvl w:val="0"/>
          <w:numId w:val="6"/>
        </w:numPr>
        <w:rPr>
          <w:sz w:val="24"/>
          <w:szCs w:val="24"/>
        </w:rPr>
      </w:pPr>
      <w:r w:rsidRPr="2D9DF03D" w:rsidR="00E53992">
        <w:rPr>
          <w:sz w:val="24"/>
          <w:szCs w:val="24"/>
        </w:rPr>
        <w:t>Managing e-mails</w:t>
      </w:r>
      <w:r w:rsidRPr="2D9DF03D" w:rsidR="007C036D">
        <w:rPr>
          <w:sz w:val="24"/>
          <w:szCs w:val="24"/>
        </w:rPr>
        <w:t xml:space="preserve">, </w:t>
      </w:r>
      <w:r w:rsidRPr="2D9DF03D" w:rsidR="00E37A40">
        <w:rPr>
          <w:sz w:val="24"/>
          <w:szCs w:val="24"/>
        </w:rPr>
        <w:t xml:space="preserve">calendar appointments, </w:t>
      </w:r>
      <w:r w:rsidRPr="2D9DF03D" w:rsidR="007C036D">
        <w:rPr>
          <w:sz w:val="24"/>
          <w:szCs w:val="24"/>
        </w:rPr>
        <w:t xml:space="preserve">filing and typing as </w:t>
      </w:r>
      <w:r w:rsidRPr="2D9DF03D" w:rsidR="007C036D">
        <w:rPr>
          <w:sz w:val="24"/>
          <w:szCs w:val="24"/>
        </w:rPr>
        <w:t>required</w:t>
      </w:r>
      <w:r w:rsidRPr="2D9DF03D" w:rsidR="007C036D">
        <w:rPr>
          <w:sz w:val="24"/>
          <w:szCs w:val="24"/>
        </w:rPr>
        <w:t>.</w:t>
      </w:r>
    </w:p>
    <w:p w:rsidR="00F660F8" w:rsidP="2D9DF03D" w:rsidRDefault="00F660F8" w14:paraId="5C117872" w14:textId="77777777">
      <w:pPr>
        <w:numPr>
          <w:ilvl w:val="0"/>
          <w:numId w:val="6"/>
        </w:numPr>
        <w:rPr>
          <w:sz w:val="24"/>
          <w:szCs w:val="24"/>
        </w:rPr>
      </w:pPr>
      <w:r w:rsidRPr="2D9DF03D" w:rsidR="00F660F8">
        <w:rPr>
          <w:sz w:val="24"/>
          <w:szCs w:val="24"/>
        </w:rPr>
        <w:t xml:space="preserve">Liaising with customers to diagnose concerns and </w:t>
      </w:r>
      <w:r w:rsidRPr="2D9DF03D" w:rsidR="00ED3112">
        <w:rPr>
          <w:sz w:val="24"/>
          <w:szCs w:val="24"/>
        </w:rPr>
        <w:t>find suitable resolutions</w:t>
      </w:r>
      <w:r w:rsidRPr="2D9DF03D" w:rsidR="00F660F8">
        <w:rPr>
          <w:sz w:val="24"/>
          <w:szCs w:val="24"/>
        </w:rPr>
        <w:t>.</w:t>
      </w:r>
    </w:p>
    <w:p w:rsidR="00F660F8" w:rsidP="2D9DF03D" w:rsidRDefault="00F660F8" w14:paraId="6270AFC4" w14:textId="77777777">
      <w:pPr>
        <w:numPr>
          <w:ilvl w:val="0"/>
          <w:numId w:val="6"/>
        </w:numPr>
        <w:rPr>
          <w:sz w:val="24"/>
          <w:szCs w:val="24"/>
        </w:rPr>
      </w:pPr>
      <w:r w:rsidRPr="2D9DF03D" w:rsidR="00F660F8">
        <w:rPr>
          <w:sz w:val="24"/>
          <w:szCs w:val="24"/>
        </w:rPr>
        <w:t xml:space="preserve">Interaction with different officers across YHN including front line </w:t>
      </w:r>
      <w:r w:rsidRPr="2D9DF03D" w:rsidR="00ED3112">
        <w:rPr>
          <w:sz w:val="24"/>
          <w:szCs w:val="24"/>
        </w:rPr>
        <w:t>staff and other stakeholders.</w:t>
      </w:r>
    </w:p>
    <w:p w:rsidR="007C036D" w:rsidP="2D9DF03D" w:rsidRDefault="007C036D" w14:paraId="24D9F45A" w14:textId="77777777">
      <w:pPr>
        <w:numPr>
          <w:ilvl w:val="0"/>
          <w:numId w:val="6"/>
        </w:numPr>
        <w:rPr>
          <w:sz w:val="24"/>
          <w:szCs w:val="24"/>
        </w:rPr>
      </w:pPr>
      <w:r w:rsidRPr="2D9DF03D" w:rsidR="007C036D">
        <w:rPr>
          <w:sz w:val="24"/>
          <w:szCs w:val="24"/>
        </w:rPr>
        <w:t>Dealing with enquiries from both internal and external customers</w:t>
      </w:r>
      <w:r w:rsidRPr="2D9DF03D" w:rsidR="00397F8D">
        <w:rPr>
          <w:sz w:val="24"/>
          <w:szCs w:val="24"/>
        </w:rPr>
        <w:t>.</w:t>
      </w:r>
    </w:p>
    <w:p w:rsidR="00844311" w:rsidP="2D9DF03D" w:rsidRDefault="00ED3112" w14:paraId="2A2CEA07" w14:textId="77777777">
      <w:pPr>
        <w:numPr>
          <w:ilvl w:val="0"/>
          <w:numId w:val="6"/>
        </w:numPr>
        <w:rPr>
          <w:sz w:val="24"/>
          <w:szCs w:val="24"/>
        </w:rPr>
      </w:pPr>
      <w:r w:rsidRPr="2D9DF03D" w:rsidR="00ED3112">
        <w:rPr>
          <w:sz w:val="24"/>
          <w:szCs w:val="24"/>
        </w:rPr>
        <w:t>S</w:t>
      </w:r>
      <w:r w:rsidRPr="2D9DF03D" w:rsidR="00105A1D">
        <w:rPr>
          <w:sz w:val="24"/>
          <w:szCs w:val="24"/>
        </w:rPr>
        <w:t>ending inf</w:t>
      </w:r>
      <w:r w:rsidRPr="2D9DF03D" w:rsidR="009D3971">
        <w:rPr>
          <w:sz w:val="24"/>
          <w:szCs w:val="24"/>
        </w:rPr>
        <w:t>ormation to customers and staff</w:t>
      </w:r>
      <w:r w:rsidRPr="2D9DF03D" w:rsidR="00397F8D">
        <w:rPr>
          <w:sz w:val="24"/>
          <w:szCs w:val="24"/>
        </w:rPr>
        <w:t>.</w:t>
      </w:r>
    </w:p>
    <w:p w:rsidR="00F660F8" w:rsidP="2D9DF03D" w:rsidRDefault="00ED3112" w14:paraId="71B7CDAD" w14:textId="77777777">
      <w:pPr>
        <w:numPr>
          <w:ilvl w:val="0"/>
          <w:numId w:val="6"/>
        </w:numPr>
        <w:rPr>
          <w:sz w:val="24"/>
          <w:szCs w:val="24"/>
        </w:rPr>
      </w:pPr>
      <w:r w:rsidRPr="2D9DF03D" w:rsidR="00ED3112">
        <w:rPr>
          <w:sz w:val="24"/>
          <w:szCs w:val="24"/>
        </w:rPr>
        <w:t>Using bespoke IT systems.</w:t>
      </w:r>
    </w:p>
    <w:p w:rsidRPr="007144C9" w:rsidR="00BC0B00" w:rsidP="2D9DF03D" w:rsidRDefault="00BC0B00" w14:paraId="2571AE64" w14:textId="77777777">
      <w:pPr>
        <w:numPr>
          <w:ilvl w:val="0"/>
          <w:numId w:val="6"/>
        </w:numPr>
        <w:rPr>
          <w:sz w:val="24"/>
          <w:szCs w:val="24"/>
        </w:rPr>
      </w:pPr>
      <w:r w:rsidRPr="2D9DF03D" w:rsidR="00BC0B00">
        <w:rPr>
          <w:sz w:val="24"/>
          <w:szCs w:val="24"/>
        </w:rPr>
        <w:t>Participating in the apprenticeship training and achieving all qualifications.</w:t>
      </w:r>
    </w:p>
    <w:p w:rsidR="00CA12A8" w:rsidP="2D9DF03D" w:rsidRDefault="00CA12A8" w14:paraId="0D0B940D" w14:textId="77777777">
      <w:pPr>
        <w:rPr>
          <w:sz w:val="24"/>
          <w:szCs w:val="24"/>
        </w:rPr>
      </w:pPr>
    </w:p>
    <w:p w:rsidR="00ED3112" w:rsidP="2D9DF03D" w:rsidRDefault="00ED3112" w14:paraId="2C320A0F" w14:textId="77777777">
      <w:pPr>
        <w:rPr>
          <w:b w:val="1"/>
          <w:bCs w:val="1"/>
          <w:sz w:val="24"/>
          <w:szCs w:val="24"/>
        </w:rPr>
      </w:pPr>
      <w:r w:rsidRPr="2D9DF03D" w:rsidR="00ED3112">
        <w:rPr>
          <w:b w:val="1"/>
          <w:bCs w:val="1"/>
          <w:sz w:val="24"/>
          <w:szCs w:val="24"/>
        </w:rPr>
        <w:t>About the person</w:t>
      </w:r>
    </w:p>
    <w:p w:rsidR="00ED3112" w:rsidP="2D9DF03D" w:rsidRDefault="00ED3112" w14:paraId="10742571" w14:textId="77777777">
      <w:pPr>
        <w:rPr>
          <w:rFonts w:eastAsia="Times New Roman" w:cs="Arial"/>
          <w:color w:val="000000"/>
          <w:sz w:val="24"/>
          <w:szCs w:val="24"/>
          <w:lang w:eastAsia="en-GB"/>
        </w:rPr>
      </w:pPr>
      <w:r w:rsidRPr="2D9DF03D" w:rsidR="00ED3112">
        <w:rPr>
          <w:sz w:val="24"/>
          <w:szCs w:val="24"/>
        </w:rPr>
        <w:t xml:space="preserve">We are not looking for someone with lots of experience as lots of training will be given, however </w:t>
      </w:r>
      <w:bookmarkStart w:name="_Hlk16782152" w:id="1"/>
      <w:r w:rsidRPr="2D9DF03D" w:rsidR="00ED3112">
        <w:rPr>
          <w:rFonts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we will be looking for someone who can </w:t>
      </w:r>
      <w:r w:rsidRPr="2D9DF03D" w:rsidR="00ED3112">
        <w:rPr>
          <w:rFonts w:eastAsia="Times New Roman" w:cs="Arial"/>
          <w:color w:val="000000" w:themeColor="text1" w:themeTint="FF" w:themeShade="FF"/>
          <w:sz w:val="24"/>
          <w:szCs w:val="24"/>
          <w:lang w:eastAsia="en-GB"/>
        </w:rPr>
        <w:t>demonstrate</w:t>
      </w:r>
      <w:r w:rsidRPr="2D9DF03D" w:rsidR="00ED3112">
        <w:rPr>
          <w:rFonts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the following skills and behaviours:</w:t>
      </w:r>
    </w:p>
    <w:p w:rsidR="00ED3112" w:rsidP="2D9DF03D" w:rsidRDefault="00ED3112" w14:paraId="0E27B00A" w14:textId="77777777">
      <w:pPr>
        <w:rPr>
          <w:rFonts w:eastAsia="Times New Roman" w:cs="Arial"/>
          <w:color w:val="000000"/>
          <w:sz w:val="24"/>
          <w:szCs w:val="24"/>
          <w:lang w:eastAsia="en-GB"/>
        </w:rPr>
      </w:pPr>
      <w:bookmarkEnd w:id="1"/>
    </w:p>
    <w:p w:rsidR="531D66DB" w:rsidP="3D48D78A" w:rsidRDefault="531D66DB" w14:paraId="2BF32AEB" w14:textId="30036BA6">
      <w:pPr>
        <w:numPr>
          <w:ilvl w:val="0"/>
          <w:numId w:val="7"/>
        </w:numPr>
        <w:rPr>
          <w:sz w:val="24"/>
          <w:szCs w:val="24"/>
        </w:rPr>
      </w:pPr>
      <w:r w:rsidRPr="3D48D78A" w:rsidR="531D66DB">
        <w:rPr>
          <w:sz w:val="24"/>
          <w:szCs w:val="24"/>
        </w:rPr>
        <w:t>Enthusiastic about helping people</w:t>
      </w:r>
      <w:r w:rsidRPr="3D48D78A" w:rsidR="490308C9">
        <w:rPr>
          <w:sz w:val="24"/>
          <w:szCs w:val="24"/>
        </w:rPr>
        <w:t>.</w:t>
      </w:r>
    </w:p>
    <w:p w:rsidRPr="007144C9" w:rsidR="00C77434" w:rsidP="2D9DF03D" w:rsidRDefault="00E37A40" w14:paraId="341CEB77" w14:textId="77777777">
      <w:pPr>
        <w:numPr>
          <w:ilvl w:val="0"/>
          <w:numId w:val="7"/>
        </w:numPr>
        <w:rPr>
          <w:sz w:val="24"/>
          <w:szCs w:val="24"/>
        </w:rPr>
      </w:pPr>
      <w:r w:rsidRPr="2D9DF03D" w:rsidR="00E37A40">
        <w:rPr>
          <w:sz w:val="24"/>
          <w:szCs w:val="24"/>
        </w:rPr>
        <w:t>E</w:t>
      </w:r>
      <w:r w:rsidRPr="2D9DF03D" w:rsidR="00C77434">
        <w:rPr>
          <w:sz w:val="24"/>
          <w:szCs w:val="24"/>
        </w:rPr>
        <w:t>xcellent levels of timekeeping and attendance.</w:t>
      </w:r>
    </w:p>
    <w:p w:rsidR="00CA12A8" w:rsidP="2D9DF03D" w:rsidRDefault="00F660F8" w14:paraId="0EC5B3FB" w14:textId="77777777">
      <w:pPr>
        <w:numPr>
          <w:ilvl w:val="0"/>
          <w:numId w:val="7"/>
        </w:numPr>
        <w:rPr>
          <w:sz w:val="24"/>
          <w:szCs w:val="24"/>
        </w:rPr>
      </w:pPr>
      <w:r w:rsidRPr="2D9DF03D" w:rsidR="00F660F8">
        <w:rPr>
          <w:sz w:val="24"/>
          <w:szCs w:val="24"/>
        </w:rPr>
        <w:t>Excellent</w:t>
      </w:r>
      <w:r w:rsidRPr="2D9DF03D" w:rsidR="00CA12A8">
        <w:rPr>
          <w:sz w:val="24"/>
          <w:szCs w:val="24"/>
        </w:rPr>
        <w:t xml:space="preserve"> </w:t>
      </w:r>
      <w:r w:rsidRPr="2D9DF03D" w:rsidR="00C77434">
        <w:rPr>
          <w:sz w:val="24"/>
          <w:szCs w:val="24"/>
        </w:rPr>
        <w:t>l</w:t>
      </w:r>
      <w:r w:rsidRPr="2D9DF03D" w:rsidR="00CA12A8">
        <w:rPr>
          <w:sz w:val="24"/>
          <w:szCs w:val="24"/>
        </w:rPr>
        <w:t xml:space="preserve">evel of </w:t>
      </w:r>
      <w:r w:rsidRPr="2D9DF03D" w:rsidR="00E53992">
        <w:rPr>
          <w:sz w:val="24"/>
          <w:szCs w:val="24"/>
        </w:rPr>
        <w:t>c</w:t>
      </w:r>
      <w:r w:rsidRPr="2D9DF03D" w:rsidR="00CA12A8">
        <w:rPr>
          <w:sz w:val="24"/>
          <w:szCs w:val="24"/>
        </w:rPr>
        <w:t xml:space="preserve">ustomer </w:t>
      </w:r>
      <w:r w:rsidRPr="2D9DF03D" w:rsidR="00E53992">
        <w:rPr>
          <w:sz w:val="24"/>
          <w:szCs w:val="24"/>
        </w:rPr>
        <w:t>service</w:t>
      </w:r>
      <w:r w:rsidRPr="2D9DF03D" w:rsidR="00CA12A8">
        <w:rPr>
          <w:sz w:val="24"/>
          <w:szCs w:val="24"/>
        </w:rPr>
        <w:t xml:space="preserve"> (polite, friendly, helpful)</w:t>
      </w:r>
      <w:r w:rsidRPr="2D9DF03D" w:rsidR="00E53992">
        <w:rPr>
          <w:sz w:val="24"/>
          <w:szCs w:val="24"/>
        </w:rPr>
        <w:t>.</w:t>
      </w:r>
    </w:p>
    <w:p w:rsidR="00F660F8" w:rsidP="2D9DF03D" w:rsidRDefault="00CA12A8" w14:paraId="0900A242" w14:textId="27AE12AF">
      <w:pPr>
        <w:numPr>
          <w:ilvl w:val="0"/>
          <w:numId w:val="7"/>
        </w:numPr>
        <w:rPr>
          <w:sz w:val="24"/>
          <w:szCs w:val="24"/>
        </w:rPr>
      </w:pPr>
      <w:r w:rsidRPr="3D48D78A" w:rsidR="00CA12A8">
        <w:rPr>
          <w:sz w:val="24"/>
          <w:szCs w:val="24"/>
        </w:rPr>
        <w:t>Good level</w:t>
      </w:r>
      <w:r w:rsidRPr="3D48D78A" w:rsidR="00CA12A8">
        <w:rPr>
          <w:sz w:val="24"/>
          <w:szCs w:val="24"/>
        </w:rPr>
        <w:t xml:space="preserve"> of literacy</w:t>
      </w:r>
      <w:r w:rsidRPr="3D48D78A" w:rsidR="0DDBD463">
        <w:rPr>
          <w:sz w:val="24"/>
          <w:szCs w:val="24"/>
        </w:rPr>
        <w:t>.</w:t>
      </w:r>
    </w:p>
    <w:p w:rsidR="00CA12A8" w:rsidP="2D9DF03D" w:rsidRDefault="00F660F8" w14:paraId="58C5CEF3" w14:textId="534E13F1">
      <w:pPr>
        <w:numPr>
          <w:ilvl w:val="0"/>
          <w:numId w:val="7"/>
        </w:numPr>
        <w:rPr>
          <w:sz w:val="24"/>
          <w:szCs w:val="24"/>
        </w:rPr>
      </w:pPr>
      <w:r w:rsidRPr="3D48D78A" w:rsidR="00F660F8">
        <w:rPr>
          <w:sz w:val="24"/>
          <w:szCs w:val="24"/>
        </w:rPr>
        <w:t>Ab</w:t>
      </w:r>
      <w:r w:rsidRPr="3D48D78A" w:rsidR="00ED3112">
        <w:rPr>
          <w:sz w:val="24"/>
          <w:szCs w:val="24"/>
        </w:rPr>
        <w:t>le</w:t>
      </w:r>
      <w:r w:rsidRPr="3D48D78A" w:rsidR="00F660F8">
        <w:rPr>
          <w:sz w:val="24"/>
          <w:szCs w:val="24"/>
        </w:rPr>
        <w:t xml:space="preserve"> to communicate across all levels, </w:t>
      </w:r>
      <w:r w:rsidRPr="3D48D78A" w:rsidR="00ED3112">
        <w:rPr>
          <w:sz w:val="24"/>
          <w:szCs w:val="24"/>
        </w:rPr>
        <w:t xml:space="preserve">with different customers, </w:t>
      </w:r>
      <w:r w:rsidRPr="3D48D78A" w:rsidR="00ED3112">
        <w:rPr>
          <w:sz w:val="24"/>
          <w:szCs w:val="24"/>
        </w:rPr>
        <w:t>co</w:t>
      </w:r>
      <w:r w:rsidRPr="3D48D78A" w:rsidR="23EDAAF5">
        <w:rPr>
          <w:sz w:val="24"/>
          <w:szCs w:val="24"/>
        </w:rPr>
        <w:t>lleagues</w:t>
      </w:r>
      <w:r w:rsidRPr="3D48D78A" w:rsidR="23EDAAF5">
        <w:rPr>
          <w:sz w:val="24"/>
          <w:szCs w:val="24"/>
        </w:rPr>
        <w:t xml:space="preserve"> and other partners</w:t>
      </w:r>
      <w:r w:rsidRPr="3D48D78A" w:rsidR="0DDBD463">
        <w:rPr>
          <w:sz w:val="24"/>
          <w:szCs w:val="24"/>
        </w:rPr>
        <w:t>.</w:t>
      </w:r>
    </w:p>
    <w:p w:rsidR="00E53992" w:rsidP="2D9DF03D" w:rsidRDefault="00E53992" w14:paraId="42606536" w14:textId="77777777">
      <w:pPr>
        <w:numPr>
          <w:ilvl w:val="0"/>
          <w:numId w:val="7"/>
        </w:numPr>
        <w:rPr>
          <w:sz w:val="24"/>
          <w:szCs w:val="24"/>
        </w:rPr>
      </w:pPr>
      <w:r w:rsidRPr="2D9DF03D" w:rsidR="00E53992">
        <w:rPr>
          <w:sz w:val="24"/>
          <w:szCs w:val="24"/>
        </w:rPr>
        <w:t>Able to plan and work to deadlines.</w:t>
      </w:r>
    </w:p>
    <w:p w:rsidR="00F660F8" w:rsidP="2D9DF03D" w:rsidRDefault="00F660F8" w14:paraId="3144337A" w14:textId="475EBCE4">
      <w:pPr>
        <w:numPr>
          <w:ilvl w:val="0"/>
          <w:numId w:val="7"/>
        </w:numPr>
        <w:rPr>
          <w:sz w:val="24"/>
          <w:szCs w:val="24"/>
        </w:rPr>
      </w:pPr>
      <w:r w:rsidRPr="3D48D78A" w:rsidR="00F660F8">
        <w:rPr>
          <w:sz w:val="24"/>
          <w:szCs w:val="24"/>
        </w:rPr>
        <w:t xml:space="preserve">IT skills including </w:t>
      </w:r>
      <w:r w:rsidRPr="3D48D78A" w:rsidR="00CA12A8">
        <w:rPr>
          <w:sz w:val="24"/>
          <w:szCs w:val="24"/>
        </w:rPr>
        <w:t xml:space="preserve">Microsoft </w:t>
      </w:r>
      <w:r w:rsidRPr="3D48D78A" w:rsidR="00E53992">
        <w:rPr>
          <w:sz w:val="24"/>
          <w:szCs w:val="24"/>
        </w:rPr>
        <w:t>O</w:t>
      </w:r>
      <w:r w:rsidRPr="3D48D78A" w:rsidR="00CA12A8">
        <w:rPr>
          <w:sz w:val="24"/>
          <w:szCs w:val="24"/>
        </w:rPr>
        <w:t>ffice skills (</w:t>
      </w:r>
      <w:r w:rsidRPr="3D48D78A" w:rsidR="00E53992">
        <w:rPr>
          <w:sz w:val="24"/>
          <w:szCs w:val="24"/>
        </w:rPr>
        <w:t>W</w:t>
      </w:r>
      <w:r w:rsidRPr="3D48D78A" w:rsidR="00CA12A8">
        <w:rPr>
          <w:sz w:val="24"/>
          <w:szCs w:val="24"/>
        </w:rPr>
        <w:t xml:space="preserve">ord, </w:t>
      </w:r>
      <w:r w:rsidRPr="3D48D78A" w:rsidR="00E53992">
        <w:rPr>
          <w:sz w:val="24"/>
          <w:szCs w:val="24"/>
        </w:rPr>
        <w:t>E</w:t>
      </w:r>
      <w:r w:rsidRPr="3D48D78A" w:rsidR="00CA12A8">
        <w:rPr>
          <w:sz w:val="24"/>
          <w:szCs w:val="24"/>
        </w:rPr>
        <w:t xml:space="preserve">xcel, </w:t>
      </w:r>
      <w:r w:rsidRPr="3D48D78A" w:rsidR="00E53992">
        <w:rPr>
          <w:sz w:val="24"/>
          <w:szCs w:val="24"/>
        </w:rPr>
        <w:t>A</w:t>
      </w:r>
      <w:r w:rsidRPr="3D48D78A" w:rsidR="00CA12A8">
        <w:rPr>
          <w:sz w:val="24"/>
          <w:szCs w:val="24"/>
        </w:rPr>
        <w:t>ccess)</w:t>
      </w:r>
      <w:r w:rsidRPr="3D48D78A" w:rsidR="00F660F8">
        <w:rPr>
          <w:sz w:val="24"/>
          <w:szCs w:val="24"/>
        </w:rPr>
        <w:t xml:space="preserve"> and ability to learn different IT software</w:t>
      </w:r>
      <w:r w:rsidRPr="3D48D78A" w:rsidR="7F87BDC1">
        <w:rPr>
          <w:sz w:val="24"/>
          <w:szCs w:val="24"/>
        </w:rPr>
        <w:t>.</w:t>
      </w:r>
    </w:p>
    <w:p w:rsidR="318A2AEB" w:rsidP="3D48D78A" w:rsidRDefault="318A2AEB" w14:paraId="0396F763" w14:textId="2BAC9D09">
      <w:pPr>
        <w:pStyle w:val="Normal"/>
        <w:numPr>
          <w:ilvl w:val="0"/>
          <w:numId w:val="7"/>
        </w:numPr>
        <w:rPr>
          <w:sz w:val="24"/>
          <w:szCs w:val="24"/>
        </w:rPr>
      </w:pPr>
      <w:r w:rsidRPr="3D48D78A" w:rsidR="318A2AEB">
        <w:rPr>
          <w:sz w:val="24"/>
          <w:szCs w:val="24"/>
        </w:rPr>
        <w:t>M</w:t>
      </w:r>
      <w:r w:rsidRPr="3D48D78A" w:rsidR="0C13E114">
        <w:rPr>
          <w:sz w:val="24"/>
          <w:szCs w:val="24"/>
        </w:rPr>
        <w:t>otivated to develop and pass college assignments</w:t>
      </w:r>
      <w:r w:rsidRPr="3D48D78A" w:rsidR="064EE1BE">
        <w:rPr>
          <w:sz w:val="24"/>
          <w:szCs w:val="24"/>
        </w:rPr>
        <w:t>.</w:t>
      </w:r>
    </w:p>
    <w:p w:rsidRPr="00F660F8" w:rsidR="00F660F8" w:rsidP="2D9DF03D" w:rsidRDefault="00ED3112" w14:paraId="141C4ACA" w14:textId="77777777">
      <w:pPr>
        <w:numPr>
          <w:ilvl w:val="0"/>
          <w:numId w:val="7"/>
        </w:numPr>
        <w:rPr>
          <w:sz w:val="24"/>
          <w:szCs w:val="24"/>
        </w:rPr>
      </w:pPr>
      <w:r w:rsidRPr="3D48D78A" w:rsidR="00ED3112">
        <w:rPr>
          <w:sz w:val="24"/>
          <w:szCs w:val="24"/>
        </w:rPr>
        <w:t>W</w:t>
      </w:r>
      <w:r w:rsidRPr="3D48D78A" w:rsidR="00C77434">
        <w:rPr>
          <w:sz w:val="24"/>
          <w:szCs w:val="24"/>
        </w:rPr>
        <w:t xml:space="preserve">ork in a professional manner in an office environment </w:t>
      </w:r>
      <w:r w:rsidRPr="3D48D78A" w:rsidR="00C77434">
        <w:rPr>
          <w:sz w:val="24"/>
          <w:szCs w:val="24"/>
        </w:rPr>
        <w:t>in accordance with</w:t>
      </w:r>
      <w:r w:rsidRPr="3D48D78A" w:rsidR="00C77434">
        <w:rPr>
          <w:sz w:val="24"/>
          <w:szCs w:val="24"/>
        </w:rPr>
        <w:t xml:space="preserve"> YHN’s core values.</w:t>
      </w:r>
    </w:p>
    <w:sectPr w:rsidRPr="00F660F8" w:rsidR="00F660F8" w:rsidSect="006518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orient="portrait" w:code="9"/>
      <w:pgMar w:top="142" w:right="1440" w:bottom="113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0A30" w:rsidP="00C77434" w:rsidRDefault="00830A30" w14:paraId="2B842C30" w14:textId="77777777">
      <w:r>
        <w:separator/>
      </w:r>
    </w:p>
  </w:endnote>
  <w:endnote w:type="continuationSeparator" w:id="0">
    <w:p w:rsidR="00830A30" w:rsidP="00C77434" w:rsidRDefault="00830A30" w14:paraId="7C8674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F8D" w:rsidRDefault="00397F8D" w14:paraId="62486C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F8D" w:rsidRDefault="00397F8D" w14:paraId="5312826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F8D" w:rsidRDefault="00397F8D" w14:paraId="3DEEC66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0A30" w:rsidP="00C77434" w:rsidRDefault="00830A30" w14:paraId="15C423AF" w14:textId="77777777">
      <w:r>
        <w:separator/>
      </w:r>
    </w:p>
  </w:footnote>
  <w:footnote w:type="continuationSeparator" w:id="0">
    <w:p w:rsidR="00830A30" w:rsidP="00C77434" w:rsidRDefault="00830A30" w14:paraId="45000CD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F8D" w:rsidRDefault="00397F8D" w14:paraId="4B94D5A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F8D" w:rsidRDefault="00397F8D" w14:paraId="4101652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F8D" w:rsidRDefault="00397F8D" w14:paraId="049F31C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2F0F"/>
    <w:multiLevelType w:val="hybridMultilevel"/>
    <w:tmpl w:val="4368748A"/>
    <w:lvl w:ilvl="0" w:tplc="FF46C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2E1686"/>
    <w:multiLevelType w:val="hybridMultilevel"/>
    <w:tmpl w:val="7A14EE86"/>
    <w:lvl w:ilvl="0" w:tplc="FF46C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FC4ED8"/>
    <w:multiLevelType w:val="hybridMultilevel"/>
    <w:tmpl w:val="D6CCEF2A"/>
    <w:lvl w:ilvl="0" w:tplc="FF46C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695C3E"/>
    <w:multiLevelType w:val="multilevel"/>
    <w:tmpl w:val="41FE3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A32025"/>
    <w:multiLevelType w:val="hybridMultilevel"/>
    <w:tmpl w:val="A0766A9A"/>
    <w:lvl w:ilvl="0" w:tplc="FF46C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48299A"/>
    <w:multiLevelType w:val="hybridMultilevel"/>
    <w:tmpl w:val="41FE34F2"/>
    <w:lvl w:ilvl="0" w:tplc="DC4C0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A55A0E"/>
    <w:multiLevelType w:val="hybridMultilevel"/>
    <w:tmpl w:val="BA48DA72"/>
    <w:lvl w:ilvl="0" w:tplc="DC4C0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FD13AB5"/>
    <w:multiLevelType w:val="hybridMultilevel"/>
    <w:tmpl w:val="E572EF26"/>
    <w:lvl w:ilvl="0" w:tplc="DC4C0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355424819">
    <w:abstractNumId w:val="6"/>
  </w:num>
  <w:num w:numId="2" w16cid:durableId="1636450817">
    <w:abstractNumId w:val="7"/>
  </w:num>
  <w:num w:numId="3" w16cid:durableId="1858544385">
    <w:abstractNumId w:val="5"/>
  </w:num>
  <w:num w:numId="4" w16cid:durableId="201788081">
    <w:abstractNumId w:val="3"/>
  </w:num>
  <w:num w:numId="5" w16cid:durableId="1497384295">
    <w:abstractNumId w:val="4"/>
  </w:num>
  <w:num w:numId="6" w16cid:durableId="1193878482">
    <w:abstractNumId w:val="1"/>
  </w:num>
  <w:num w:numId="7" w16cid:durableId="2042657504">
    <w:abstractNumId w:val="0"/>
  </w:num>
  <w:num w:numId="8" w16cid:durableId="803474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11"/>
    <w:rsid w:val="000A0A24"/>
    <w:rsid w:val="000F5345"/>
    <w:rsid w:val="00105A1D"/>
    <w:rsid w:val="001475F5"/>
    <w:rsid w:val="00261FAA"/>
    <w:rsid w:val="002714AC"/>
    <w:rsid w:val="00327E48"/>
    <w:rsid w:val="0035570C"/>
    <w:rsid w:val="00397F8D"/>
    <w:rsid w:val="003B40C6"/>
    <w:rsid w:val="00430600"/>
    <w:rsid w:val="00495977"/>
    <w:rsid w:val="004E4B4D"/>
    <w:rsid w:val="004F1010"/>
    <w:rsid w:val="0054577C"/>
    <w:rsid w:val="00577C49"/>
    <w:rsid w:val="00592115"/>
    <w:rsid w:val="005A2755"/>
    <w:rsid w:val="005E7029"/>
    <w:rsid w:val="0061086F"/>
    <w:rsid w:val="006518D8"/>
    <w:rsid w:val="00664517"/>
    <w:rsid w:val="00670E9B"/>
    <w:rsid w:val="006A591F"/>
    <w:rsid w:val="006E6880"/>
    <w:rsid w:val="007C036D"/>
    <w:rsid w:val="008056CF"/>
    <w:rsid w:val="00810FE0"/>
    <w:rsid w:val="008145D3"/>
    <w:rsid w:val="00827727"/>
    <w:rsid w:val="00830A30"/>
    <w:rsid w:val="0084108A"/>
    <w:rsid w:val="00841E7D"/>
    <w:rsid w:val="00844311"/>
    <w:rsid w:val="008B548E"/>
    <w:rsid w:val="00903CFD"/>
    <w:rsid w:val="009917EC"/>
    <w:rsid w:val="009D3971"/>
    <w:rsid w:val="009F7491"/>
    <w:rsid w:val="00A1681F"/>
    <w:rsid w:val="00A64560"/>
    <w:rsid w:val="00AB5390"/>
    <w:rsid w:val="00B5078C"/>
    <w:rsid w:val="00B71D36"/>
    <w:rsid w:val="00B774DE"/>
    <w:rsid w:val="00BC0B00"/>
    <w:rsid w:val="00C23B9D"/>
    <w:rsid w:val="00C54C04"/>
    <w:rsid w:val="00C625C1"/>
    <w:rsid w:val="00C77434"/>
    <w:rsid w:val="00C950D6"/>
    <w:rsid w:val="00CA12A8"/>
    <w:rsid w:val="00CC1708"/>
    <w:rsid w:val="00CC4890"/>
    <w:rsid w:val="00CF25E1"/>
    <w:rsid w:val="00D01CD6"/>
    <w:rsid w:val="00D12B83"/>
    <w:rsid w:val="00D20F69"/>
    <w:rsid w:val="00D46729"/>
    <w:rsid w:val="00D54DD6"/>
    <w:rsid w:val="00DC515C"/>
    <w:rsid w:val="00E15A27"/>
    <w:rsid w:val="00E37737"/>
    <w:rsid w:val="00E37A40"/>
    <w:rsid w:val="00E53173"/>
    <w:rsid w:val="00E53992"/>
    <w:rsid w:val="00E63F3B"/>
    <w:rsid w:val="00E72E3A"/>
    <w:rsid w:val="00EA5B04"/>
    <w:rsid w:val="00ED06B5"/>
    <w:rsid w:val="00ED3112"/>
    <w:rsid w:val="00ED53A9"/>
    <w:rsid w:val="00F44EDE"/>
    <w:rsid w:val="00F660F8"/>
    <w:rsid w:val="00F76C13"/>
    <w:rsid w:val="00F94778"/>
    <w:rsid w:val="020FE5A4"/>
    <w:rsid w:val="064EE1BE"/>
    <w:rsid w:val="0C13E114"/>
    <w:rsid w:val="0DDBD463"/>
    <w:rsid w:val="108A1E79"/>
    <w:rsid w:val="116A7F36"/>
    <w:rsid w:val="23EDAAF5"/>
    <w:rsid w:val="2D9DF03D"/>
    <w:rsid w:val="318A2AEB"/>
    <w:rsid w:val="3892DE2D"/>
    <w:rsid w:val="3A9AE183"/>
    <w:rsid w:val="3CD87CF6"/>
    <w:rsid w:val="3D48D78A"/>
    <w:rsid w:val="401B3C65"/>
    <w:rsid w:val="414A0509"/>
    <w:rsid w:val="44CA667E"/>
    <w:rsid w:val="490308C9"/>
    <w:rsid w:val="49D196D6"/>
    <w:rsid w:val="49F2B1DD"/>
    <w:rsid w:val="531D66DB"/>
    <w:rsid w:val="57121A89"/>
    <w:rsid w:val="57701D9C"/>
    <w:rsid w:val="58201890"/>
    <w:rsid w:val="6651C1B2"/>
    <w:rsid w:val="74538997"/>
    <w:rsid w:val="769F54EC"/>
    <w:rsid w:val="78DB0871"/>
    <w:rsid w:val="7A8120ED"/>
    <w:rsid w:val="7F336E96"/>
    <w:rsid w:val="7F87B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9D86009"/>
  <w15:chartTrackingRefBased/>
  <w15:docId w15:val="{9E80839A-BEBF-4D2A-BF1E-113E8542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MS Mincho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F1010"/>
    <w:rPr>
      <w:rFonts w:ascii="Arial" w:hAnsi="Arial"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1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7434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C77434"/>
    <w:rPr>
      <w:rFonts w:ascii="Arial" w:hAnsi="Arial"/>
      <w:sz w:val="22"/>
      <w:szCs w:val="24"/>
      <w:lang w:eastAsia="ja-JP"/>
    </w:rPr>
  </w:style>
  <w:style w:type="paragraph" w:styleId="Footer">
    <w:name w:val="footer"/>
    <w:basedOn w:val="Normal"/>
    <w:link w:val="FooterChar"/>
    <w:rsid w:val="00C77434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C77434"/>
    <w:rPr>
      <w:rFonts w:ascii="Arial" w:hAnsi="Arial"/>
      <w:sz w:val="22"/>
      <w:szCs w:val="24"/>
      <w:lang w:eastAsia="ja-JP"/>
    </w:rPr>
  </w:style>
  <w:style w:type="character" w:styleId="Hyperlink">
    <w:name w:val="Hyperlink"/>
    <w:rsid w:val="00A645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yhn.org.uk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3.jpe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jpeg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EC1C1D56BE84C91E570B3CF67B0FA" ma:contentTypeVersion="18" ma:contentTypeDescription="Create a new document." ma:contentTypeScope="" ma:versionID="66c68ab2faf6b63cddae795bbb733efc">
  <xsd:schema xmlns:xsd="http://www.w3.org/2001/XMLSchema" xmlns:xs="http://www.w3.org/2001/XMLSchema" xmlns:p="http://schemas.microsoft.com/office/2006/metadata/properties" xmlns:ns2="40f2087e-76d9-4b7f-b9db-a7c66fc93579" xmlns:ns3="17668931-ff2a-4c1a-a319-07d70db64402" targetNamespace="http://schemas.microsoft.com/office/2006/metadata/properties" ma:root="true" ma:fieldsID="ef0261a8a5490aa6586cf76dc7dc4f1a" ns2:_="" ns3:_="">
    <xsd:import namespace="40f2087e-76d9-4b7f-b9db-a7c66fc93579"/>
    <xsd:import namespace="17668931-ff2a-4c1a-a319-07d70db64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2087e-76d9-4b7f-b9db-a7c66fc93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e46b9b-9eb4-4263-a0bd-b63472737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8931-ff2a-4c1a-a319-07d70db64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f60b37d-f415-4b51-9750-7a368ab2d566}" ma:internalName="TaxCatchAll" ma:showField="CatchAllData" ma:web="17668931-ff2a-4c1a-a319-07d70db644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668931-ff2a-4c1a-a319-07d70db64402" xsi:nil="true"/>
    <lcf76f155ced4ddcb4097134ff3c332f xmlns="40f2087e-76d9-4b7f-b9db-a7c66fc935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C0C0BC-FD94-468F-AF3C-DBF4E534B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2087e-76d9-4b7f-b9db-a7c66fc93579"/>
    <ds:schemaRef ds:uri="17668931-ff2a-4c1a-a319-07d70db64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D3665-2E95-43D0-ADF7-D86237975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E1FA1-37E3-4606-8291-0EA3FC0A5571}">
  <ds:schemaRefs>
    <ds:schemaRef ds:uri="http://schemas.microsoft.com/office/2006/metadata/properties"/>
    <ds:schemaRef ds:uri="http://schemas.microsoft.com/office/infopath/2007/PartnerControls"/>
    <ds:schemaRef ds:uri="17668931-ff2a-4c1a-a319-07d70db64402"/>
    <ds:schemaRef ds:uri="40f2087e-76d9-4b7f-b9db-a7c66fc9357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Newcastle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•</dc:title>
  <dc:subject/>
  <dc:creator>17767</dc:creator>
  <keywords/>
  <lastModifiedBy>Whitaker, Eleanor (YHN)</lastModifiedBy>
  <revision>8</revision>
  <lastPrinted>2022-02-04T00:42:00.0000000Z</lastPrinted>
  <dcterms:created xsi:type="dcterms:W3CDTF">2023-04-14T14:39:00.0000000Z</dcterms:created>
  <dcterms:modified xsi:type="dcterms:W3CDTF">2023-04-24T07:16:32.1869771Z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ContentTypeId">
    <vt:lpwstr>0x010100F8CEC1C1D56BE84C91E570B3CF67B0FA</vt:lpwstr>
  </property>
  <property fmtid="{D5CDD505-2E9C-101B-9397-08002B2CF9AE}" pid="6" name="MediaServiceImageTags">
    <vt:lpwstr/>
  </property>
</Properties>
</file>